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3A08" w14:textId="43A3116C" w:rsidR="00AF39D0" w:rsidRPr="004A3152" w:rsidRDefault="00916B06" w:rsidP="00AF39D0">
      <w:pPr>
        <w:rPr>
          <w:rFonts w:ascii="New Grotesk Square FOUR" w:eastAsiaTheme="minorHAnsi" w:hAnsi="New Grotesk Square FOUR"/>
          <w:bCs/>
          <w:color w:val="0F24DC"/>
          <w:sz w:val="80"/>
          <w:szCs w:val="80"/>
          <w:lang w:eastAsia="en-US"/>
        </w:rPr>
      </w:pPr>
      <w:r w:rsidRPr="004A3152">
        <w:rPr>
          <w:rFonts w:ascii="New Grotesk Square FOUR" w:eastAsiaTheme="minorHAnsi" w:hAnsi="New Grotesk Square FOUR"/>
          <w:bCs/>
          <w:noProof/>
          <w:color w:val="0F24DC"/>
          <w:sz w:val="80"/>
          <w:szCs w:val="80"/>
          <w:lang w:eastAsia="en-US"/>
        </w:rPr>
        <w:t>VARIOUS STUDY PLANNER</w:t>
      </w:r>
      <w:r>
        <w:rPr>
          <w:rFonts w:ascii="New Grotesk Square FOUR" w:eastAsiaTheme="minorHAnsi" w:hAnsi="New Grotesk Square FOUR"/>
          <w:bCs/>
          <w:noProof/>
          <w:color w:val="0F24DC"/>
          <w:sz w:val="80"/>
          <w:szCs w:val="80"/>
          <w:lang w:eastAsia="en-US"/>
        </w:rPr>
        <w:t>S</w:t>
      </w:r>
    </w:p>
    <w:p w14:paraId="2FE13394" w14:textId="00D6A6D3" w:rsidR="00AF39D0" w:rsidRPr="00A03EB1" w:rsidRDefault="00AF39D0" w:rsidP="005346B1">
      <w:pPr>
        <w:shd w:val="clear" w:color="auto" w:fill="FFFFFF" w:themeFill="background1"/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</w:pPr>
      <w:r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 xml:space="preserve">Analyse </w:t>
      </w:r>
      <w:r w:rsidR="000C5064"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>Y</w:t>
      </w:r>
      <w:r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 xml:space="preserve">our </w:t>
      </w:r>
      <w:r w:rsidR="00696B60"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>U</w:t>
      </w:r>
      <w:r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 xml:space="preserve">se of </w:t>
      </w:r>
      <w:r w:rsidR="000C5064"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>T</w:t>
      </w:r>
      <w:r w:rsidRPr="00A03EB1">
        <w:rPr>
          <w:rFonts w:ascii="Founders Grotesk Regular" w:eastAsiaTheme="minorHAnsi" w:hAnsi="Founders Grotesk Regular"/>
          <w:b/>
          <w:color w:val="0A0A96"/>
          <w:sz w:val="36"/>
          <w:szCs w:val="36"/>
          <w:lang w:eastAsia="en-US"/>
        </w:rPr>
        <w:t>ime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07"/>
        <w:gridCol w:w="2989"/>
        <w:gridCol w:w="4584"/>
      </w:tblGrid>
      <w:tr w:rsidR="00AF39D0" w:rsidRPr="00B96AF4" w14:paraId="0DD92F57" w14:textId="77777777" w:rsidTr="0017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A0A96"/>
            <w:vAlign w:val="center"/>
          </w:tcPr>
          <w:p w14:paraId="6D84732E" w14:textId="77777777" w:rsidR="00AF39D0" w:rsidRPr="00D44EE1" w:rsidRDefault="00AF39D0" w:rsidP="00A72457">
            <w:pPr>
              <w:jc w:val="center"/>
            </w:pPr>
          </w:p>
        </w:tc>
        <w:tc>
          <w:tcPr>
            <w:tcW w:w="3543" w:type="dxa"/>
            <w:shd w:val="clear" w:color="auto" w:fill="0A0A96"/>
            <w:vAlign w:val="center"/>
          </w:tcPr>
          <w:p w14:paraId="0D439151" w14:textId="77777777" w:rsidR="00AF39D0" w:rsidRPr="00D44EE1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What I do now</w:t>
            </w:r>
          </w:p>
        </w:tc>
        <w:tc>
          <w:tcPr>
            <w:tcW w:w="5421" w:type="dxa"/>
            <w:shd w:val="clear" w:color="auto" w:fill="0A0A96"/>
            <w:vAlign w:val="center"/>
          </w:tcPr>
          <w:p w14:paraId="742A8F96" w14:textId="6CA6E9CA" w:rsidR="00AF39D0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Strategies to improve</w:t>
            </w:r>
            <w:r>
              <w:rPr>
                <w:sz w:val="26"/>
                <w:szCs w:val="26"/>
              </w:rPr>
              <w:t>:</w:t>
            </w:r>
          </w:p>
          <w:p w14:paraId="1FD3726B" w14:textId="77777777" w:rsidR="00AF39D0" w:rsidRPr="00D44EE1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based on the Get organised for study webinar or video or other sources</w:t>
            </w:r>
          </w:p>
        </w:tc>
      </w:tr>
      <w:tr w:rsidR="00AF39D0" w:rsidRPr="00B96AF4" w14:paraId="6373B222" w14:textId="77777777" w:rsidTr="005D7821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F9E67C" w14:textId="77777777"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How do I waste time?</w:t>
            </w:r>
          </w:p>
        </w:tc>
        <w:tc>
          <w:tcPr>
            <w:tcW w:w="3543" w:type="dxa"/>
          </w:tcPr>
          <w:p w14:paraId="110C00A3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11BAC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F60A3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FB2E2C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272978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14:paraId="1C6ED87B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14:paraId="07318F85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85BF2E" w14:textId="77777777"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plan my time well?</w:t>
            </w:r>
          </w:p>
        </w:tc>
        <w:tc>
          <w:tcPr>
            <w:tcW w:w="3543" w:type="dxa"/>
          </w:tcPr>
          <w:p w14:paraId="6E043913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E874A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68DF40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496B07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9B97AC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14:paraId="2816A12A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14:paraId="1CB9304A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35B8AD4" w14:textId="77777777"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have problems getting started?</w:t>
            </w:r>
          </w:p>
        </w:tc>
        <w:tc>
          <w:tcPr>
            <w:tcW w:w="3543" w:type="dxa"/>
          </w:tcPr>
          <w:p w14:paraId="39E9B29E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63BCD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E11099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46915A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430662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14:paraId="1858AB88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14:paraId="74FED331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7E3CFC" w14:textId="77777777"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make the most of spare moments?</w:t>
            </w:r>
          </w:p>
        </w:tc>
        <w:tc>
          <w:tcPr>
            <w:tcW w:w="3543" w:type="dxa"/>
          </w:tcPr>
          <w:p w14:paraId="10F64892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AC548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7F367E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5A69BA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96B20D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14:paraId="6C398060" w14:textId="77777777"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F8E36D" w14:textId="576CDBE5" w:rsidR="00AF39D0" w:rsidRPr="00B62CDC" w:rsidRDefault="00EE2968" w:rsidP="00AF39D0">
      <w:pPr>
        <w:spacing w:before="240"/>
        <w:ind w:left="-709"/>
        <w:jc w:val="center"/>
        <w:rPr>
          <w:rFonts w:eastAsiaTheme="minorHAnsi"/>
          <w:sz w:val="20"/>
          <w:szCs w:val="20"/>
          <w:lang w:eastAsia="en-US"/>
        </w:rPr>
      </w:pPr>
      <w:r w:rsidRPr="00EE2968">
        <w:rPr>
          <w:rFonts w:eastAsiaTheme="minorHAnsi"/>
          <w:i/>
          <w:iCs/>
          <w:sz w:val="20"/>
          <w:szCs w:val="20"/>
          <w:lang w:eastAsia="en-US"/>
        </w:rPr>
        <w:t>Note.</w:t>
      </w:r>
      <w:r>
        <w:rPr>
          <w:rFonts w:eastAsiaTheme="minorHAnsi"/>
          <w:sz w:val="20"/>
          <w:szCs w:val="20"/>
          <w:lang w:eastAsia="en-US"/>
        </w:rPr>
        <w:t xml:space="preserve"> Source: </w:t>
      </w:r>
      <w:r w:rsidR="00AF39D0" w:rsidRPr="009B7D8C">
        <w:rPr>
          <w:rFonts w:eastAsiaTheme="minorHAnsi"/>
          <w:sz w:val="20"/>
          <w:szCs w:val="20"/>
          <w:lang w:eastAsia="en-US"/>
        </w:rPr>
        <w:t xml:space="preserve">Adapted from Cottrell, S. (2008). </w:t>
      </w:r>
      <w:r w:rsidR="00AF39D0" w:rsidRPr="009B7D8C">
        <w:rPr>
          <w:rFonts w:eastAsiaTheme="minorHAnsi"/>
          <w:i/>
          <w:sz w:val="20"/>
          <w:szCs w:val="20"/>
          <w:lang w:eastAsia="en-US"/>
        </w:rPr>
        <w:t>The study skills handbook</w:t>
      </w:r>
      <w:r w:rsidR="00AF39D0" w:rsidRPr="009B7D8C">
        <w:rPr>
          <w:rFonts w:eastAsiaTheme="minorHAnsi"/>
          <w:sz w:val="20"/>
          <w:szCs w:val="20"/>
          <w:lang w:eastAsia="en-US"/>
        </w:rPr>
        <w:t xml:space="preserve"> (3rd ed.). Palgrave Macmillan.</w:t>
      </w:r>
    </w:p>
    <w:p w14:paraId="5D39CAB3" w14:textId="4547E3C1" w:rsidR="00AF39D0" w:rsidRPr="004A3152" w:rsidRDefault="004A3152" w:rsidP="005346B1">
      <w:pPr>
        <w:tabs>
          <w:tab w:val="left" w:pos="5158"/>
        </w:tabs>
        <w:rPr>
          <w:rFonts w:ascii="Founders Grotesk Regular" w:hAnsi="Founders Grotesk Regular"/>
          <w:b/>
          <w:bCs/>
        </w:rPr>
      </w:pPr>
      <w:r w:rsidRPr="00A03EB1">
        <w:rPr>
          <w:rFonts w:ascii="Founders Grotesk Regular" w:hAnsi="Founders Grotesk Regular"/>
          <w:b/>
          <w:bCs/>
          <w:color w:val="0A0A96"/>
          <w:sz w:val="36"/>
          <w:szCs w:val="36"/>
        </w:rPr>
        <w:lastRenderedPageBreak/>
        <w:t>Assignment Summary</w:t>
      </w:r>
      <w:r w:rsidR="005346B1" w:rsidRPr="004A3152">
        <w:rPr>
          <w:rFonts w:ascii="Founders Grotesk Regular" w:hAnsi="Founders Grotesk Regular"/>
          <w:b/>
          <w:bCs/>
        </w:rPr>
        <w:tab/>
      </w:r>
    </w:p>
    <w:tbl>
      <w:tblPr>
        <w:tblStyle w:val="GridTable1Light-Accent1"/>
        <w:tblpPr w:leftFromText="180" w:rightFromText="180" w:vertAnchor="page" w:horzAnchor="margin" w:tblpY="1929"/>
        <w:tblW w:w="0" w:type="auto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ook w:val="04A0" w:firstRow="1" w:lastRow="0" w:firstColumn="1" w:lastColumn="0" w:noHBand="0" w:noVBand="1"/>
      </w:tblPr>
      <w:tblGrid>
        <w:gridCol w:w="900"/>
        <w:gridCol w:w="1501"/>
        <w:gridCol w:w="3151"/>
        <w:gridCol w:w="981"/>
        <w:gridCol w:w="926"/>
        <w:gridCol w:w="738"/>
        <w:gridCol w:w="983"/>
      </w:tblGrid>
      <w:tr w:rsidR="005F0542" w14:paraId="74160294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4B3307D1" w14:textId="77777777" w:rsidR="00AF39D0" w:rsidRPr="00AF52A6" w:rsidRDefault="00AF39D0" w:rsidP="00B17348">
            <w:pPr>
              <w:jc w:val="center"/>
              <w:rPr>
                <w:b w:val="0"/>
              </w:rPr>
            </w:pPr>
            <w:r>
              <w:t>Uni</w:t>
            </w:r>
            <w:r w:rsidRPr="00AF52A6">
              <w:t>t</w:t>
            </w:r>
          </w:p>
        </w:tc>
        <w:tc>
          <w:tcPr>
            <w:tcW w:w="150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FBFBF01" w14:textId="77777777" w:rsidR="00AF39D0" w:rsidRPr="00AF52A6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52A6">
              <w:t xml:space="preserve">Assessment </w:t>
            </w:r>
            <w:r w:rsidR="005F0542">
              <w:t>#</w:t>
            </w:r>
          </w:p>
        </w:tc>
        <w:tc>
          <w:tcPr>
            <w:tcW w:w="315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A0F80A5" w14:textId="77777777" w:rsidR="00AF39D0" w:rsidRPr="00AF52A6" w:rsidRDefault="005F0542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Type of task</w:t>
            </w:r>
          </w:p>
        </w:tc>
        <w:tc>
          <w:tcPr>
            <w:tcW w:w="98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3FC740BD" w14:textId="77777777" w:rsidR="00AF39D0" w:rsidRPr="00AF52A6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52A6">
              <w:t>Length</w:t>
            </w:r>
          </w:p>
        </w:tc>
        <w:tc>
          <w:tcPr>
            <w:tcW w:w="926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5A0B63CE" w14:textId="77777777" w:rsidR="00AF39D0" w:rsidRPr="00AF52A6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52A6">
              <w:t>Due date</w:t>
            </w:r>
          </w:p>
        </w:tc>
        <w:tc>
          <w:tcPr>
            <w:tcW w:w="738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0200CB2E" w14:textId="77777777" w:rsidR="00AF39D0" w:rsidRPr="00AF52A6" w:rsidRDefault="005F0542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</w:t>
            </w:r>
          </w:p>
        </w:tc>
        <w:tc>
          <w:tcPr>
            <w:tcW w:w="983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37F420E" w14:textId="52E314EF" w:rsidR="00AF39D0" w:rsidRPr="00AF52A6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52A6">
              <w:t>Final mark %</w:t>
            </w:r>
          </w:p>
        </w:tc>
      </w:tr>
      <w:tr w:rsidR="005F0542" w14:paraId="5F04D20B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B6DE37A" w14:textId="77777777" w:rsidR="00AF39D0" w:rsidRDefault="00AF39D0" w:rsidP="00B17348"/>
          <w:p w14:paraId="11BC6E9A" w14:textId="77777777" w:rsidR="00AF39D0" w:rsidRDefault="00AF39D0" w:rsidP="00B17348"/>
          <w:p w14:paraId="04EBD507" w14:textId="77777777" w:rsidR="00AF39D0" w:rsidRDefault="00AF39D0" w:rsidP="00B17348"/>
        </w:tc>
        <w:tc>
          <w:tcPr>
            <w:tcW w:w="1501" w:type="dxa"/>
          </w:tcPr>
          <w:p w14:paraId="6658212B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5DFD4E3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59AEFE9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2969691B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BF1F58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1C64B873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41C3C766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6FAC7A9" w14:textId="77777777" w:rsidR="00AF39D0" w:rsidRDefault="00AF39D0" w:rsidP="00B17348"/>
          <w:p w14:paraId="6DCA8C29" w14:textId="77777777" w:rsidR="00AF39D0" w:rsidRDefault="00AF39D0" w:rsidP="00B17348"/>
          <w:p w14:paraId="0E700512" w14:textId="77777777" w:rsidR="00AF39D0" w:rsidRDefault="00AF39D0" w:rsidP="00B17348"/>
        </w:tc>
        <w:tc>
          <w:tcPr>
            <w:tcW w:w="1501" w:type="dxa"/>
          </w:tcPr>
          <w:p w14:paraId="7A7F46E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7FCFCAB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61A063F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6128997B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D94E2D7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03CF462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6EE0DD28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EC55D7D" w14:textId="77777777" w:rsidR="00AF39D0" w:rsidRDefault="00AF39D0" w:rsidP="00B17348"/>
          <w:p w14:paraId="44A03830" w14:textId="77777777" w:rsidR="00AF39D0" w:rsidRDefault="00AF39D0" w:rsidP="00B17348"/>
          <w:p w14:paraId="5198509E" w14:textId="77777777" w:rsidR="00AF39D0" w:rsidRDefault="00AF39D0" w:rsidP="00B17348"/>
        </w:tc>
        <w:tc>
          <w:tcPr>
            <w:tcW w:w="1501" w:type="dxa"/>
          </w:tcPr>
          <w:p w14:paraId="5B59ACA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1A41EBD9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6E01A17F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F9D71C8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622EE2E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518437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4CDE08DE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39138D3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  <w:p w14:paraId="353DC2B5" w14:textId="77777777" w:rsidR="00AF39D0" w:rsidRDefault="00AF39D0" w:rsidP="00B17348">
            <w:pPr>
              <w:rPr>
                <w:color w:val="D9D9D9" w:themeColor="background1" w:themeShade="D9"/>
              </w:rPr>
            </w:pPr>
          </w:p>
          <w:p w14:paraId="1D635B3E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07B029ED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0C4518C1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51D36BAB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36D66ADE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5ACEA821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4514DFE4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14:paraId="3469D55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D06FAB8" w14:textId="77777777" w:rsidR="00AF39D0" w:rsidRDefault="00AF39D0" w:rsidP="00B17348">
            <w:pPr>
              <w:rPr>
                <w:color w:val="D9D9D9" w:themeColor="background1" w:themeShade="D9"/>
              </w:rPr>
            </w:pPr>
          </w:p>
          <w:p w14:paraId="0FCD6F64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  <w:p w14:paraId="5736FD42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739EB413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2A6F3AB5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082C0AB3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1CA31972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3813E888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6ECC7322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14:paraId="6D9DA1F5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2B2DEB" w14:textId="77777777" w:rsidR="00AF39D0" w:rsidRDefault="00AF39D0" w:rsidP="00B17348">
            <w:pPr>
              <w:rPr>
                <w:color w:val="D9D9D9" w:themeColor="background1" w:themeShade="D9"/>
              </w:rPr>
            </w:pPr>
          </w:p>
          <w:p w14:paraId="228D881C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  <w:p w14:paraId="2AAB57B1" w14:textId="77777777" w:rsidR="00AF39D0" w:rsidRPr="00AF52A6" w:rsidRDefault="00AF39D0" w:rsidP="00B17348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0A4FD9A7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345D7F8F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01F36B04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725D38AA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7D53C525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11BF293C" w14:textId="77777777" w:rsidR="00AF39D0" w:rsidRPr="00AF52A6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14:paraId="35A7E869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35B38ED" w14:textId="77777777" w:rsidR="00AF39D0" w:rsidRDefault="00AF39D0" w:rsidP="00B17348"/>
          <w:p w14:paraId="6DA3BEED" w14:textId="77777777" w:rsidR="00AF39D0" w:rsidRDefault="00AF39D0" w:rsidP="00B17348"/>
          <w:p w14:paraId="3DE07A57" w14:textId="77777777" w:rsidR="00AF39D0" w:rsidRDefault="00AF39D0" w:rsidP="00B17348"/>
        </w:tc>
        <w:tc>
          <w:tcPr>
            <w:tcW w:w="1501" w:type="dxa"/>
          </w:tcPr>
          <w:p w14:paraId="67C23957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211EA15D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2F212FB3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272FA15F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94E8DF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05A8BEAF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2677F34C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58BDDC3" w14:textId="77777777" w:rsidR="00AF39D0" w:rsidRDefault="00AF39D0" w:rsidP="00B17348"/>
          <w:p w14:paraId="61C73E9B" w14:textId="77777777" w:rsidR="00AF39D0" w:rsidRDefault="00AF39D0" w:rsidP="00B17348"/>
          <w:p w14:paraId="33B9A610" w14:textId="77777777" w:rsidR="00AF39D0" w:rsidRDefault="00AF39D0" w:rsidP="00B17348"/>
        </w:tc>
        <w:tc>
          <w:tcPr>
            <w:tcW w:w="1501" w:type="dxa"/>
          </w:tcPr>
          <w:p w14:paraId="742480E9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37726753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3AF2BE9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0D86356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70BB204E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55D34E8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118CC1BC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2BD802D" w14:textId="77777777" w:rsidR="00AF39D0" w:rsidRDefault="00AF39D0" w:rsidP="00B17348"/>
          <w:p w14:paraId="1AEB28D3" w14:textId="77777777" w:rsidR="00AF39D0" w:rsidRDefault="00AF39D0" w:rsidP="00B17348"/>
          <w:p w14:paraId="4A89DE66" w14:textId="77777777" w:rsidR="00AF39D0" w:rsidRDefault="00AF39D0" w:rsidP="00B17348"/>
        </w:tc>
        <w:tc>
          <w:tcPr>
            <w:tcW w:w="1501" w:type="dxa"/>
          </w:tcPr>
          <w:p w14:paraId="2625CE4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1367C18E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0E7921CE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58129EA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5D5E0739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7B47EE4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792C3CAA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FF0F5BA" w14:textId="77777777" w:rsidR="00AF39D0" w:rsidRDefault="00AF39D0" w:rsidP="00B17348"/>
          <w:p w14:paraId="3A0FD5C2" w14:textId="77777777" w:rsidR="00AF39D0" w:rsidRDefault="00AF39D0" w:rsidP="00B17348"/>
          <w:p w14:paraId="0C88509E" w14:textId="77777777" w:rsidR="00AF39D0" w:rsidRDefault="00AF39D0" w:rsidP="00B17348"/>
        </w:tc>
        <w:tc>
          <w:tcPr>
            <w:tcW w:w="1501" w:type="dxa"/>
          </w:tcPr>
          <w:p w14:paraId="64896868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067741A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281ECF1B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0FC0910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FF484E1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029A6BF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7816A913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1203B79" w14:textId="77777777" w:rsidR="00AF39D0" w:rsidRDefault="00AF39D0" w:rsidP="00B17348"/>
          <w:p w14:paraId="3C966926" w14:textId="77777777" w:rsidR="00AF39D0" w:rsidRDefault="00AF39D0" w:rsidP="00B17348"/>
          <w:p w14:paraId="714CA8A0" w14:textId="77777777" w:rsidR="00AF39D0" w:rsidRDefault="00AF39D0" w:rsidP="00B17348"/>
        </w:tc>
        <w:tc>
          <w:tcPr>
            <w:tcW w:w="1501" w:type="dxa"/>
          </w:tcPr>
          <w:p w14:paraId="24EDE97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5621CD33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69C9F0FF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032F4DD1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8C902F9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283DF3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24C8D9A6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8614048" w14:textId="77777777" w:rsidR="00AF39D0" w:rsidRDefault="00AF39D0" w:rsidP="00B17348"/>
          <w:p w14:paraId="65EBBFBA" w14:textId="77777777" w:rsidR="00AF39D0" w:rsidRDefault="00AF39D0" w:rsidP="00B17348"/>
          <w:p w14:paraId="20273DE8" w14:textId="77777777" w:rsidR="00AF39D0" w:rsidRDefault="00AF39D0" w:rsidP="00B17348"/>
        </w:tc>
        <w:tc>
          <w:tcPr>
            <w:tcW w:w="1501" w:type="dxa"/>
          </w:tcPr>
          <w:p w14:paraId="1C7EA003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40CD4571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1DEDDC4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928CD5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D5B316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E82A38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78A1F684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8527A2A" w14:textId="77777777" w:rsidR="00AF39D0" w:rsidRDefault="00AF39D0" w:rsidP="00B17348"/>
          <w:p w14:paraId="1F257454" w14:textId="77777777" w:rsidR="00AF39D0" w:rsidRDefault="00AF39D0" w:rsidP="00B17348"/>
          <w:p w14:paraId="7AEC7089" w14:textId="77777777" w:rsidR="00AF39D0" w:rsidRDefault="00AF39D0" w:rsidP="00B17348"/>
        </w:tc>
        <w:tc>
          <w:tcPr>
            <w:tcW w:w="1501" w:type="dxa"/>
          </w:tcPr>
          <w:p w14:paraId="5BA6368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12877F97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73367874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0BB7E79D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93D340C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2C028B2D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14:paraId="7FF73F5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87B167E" w14:textId="77777777" w:rsidR="00AF39D0" w:rsidRDefault="00AF39D0" w:rsidP="00B17348"/>
          <w:p w14:paraId="251AD962" w14:textId="77777777" w:rsidR="00AF39D0" w:rsidRDefault="00AF39D0" w:rsidP="00B17348"/>
          <w:p w14:paraId="121256F3" w14:textId="77777777" w:rsidR="00AF39D0" w:rsidRDefault="00AF39D0" w:rsidP="00B17348"/>
        </w:tc>
        <w:tc>
          <w:tcPr>
            <w:tcW w:w="1501" w:type="dxa"/>
          </w:tcPr>
          <w:p w14:paraId="649E73A7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2DC7C388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63A50787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D1EBF0D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F943CFA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4F401D5" w14:textId="77777777" w:rsidR="00AF39D0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27" w14:paraId="6748214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B46BDB5" w14:textId="77777777" w:rsidR="00110C27" w:rsidRDefault="00110C27" w:rsidP="00B17348"/>
          <w:p w14:paraId="73E8AA62" w14:textId="77777777" w:rsidR="00110C27" w:rsidRDefault="00110C27" w:rsidP="00B17348"/>
          <w:p w14:paraId="3FDD6571" w14:textId="77777777" w:rsidR="00110C27" w:rsidRDefault="00110C27" w:rsidP="00B17348"/>
        </w:tc>
        <w:tc>
          <w:tcPr>
            <w:tcW w:w="1501" w:type="dxa"/>
          </w:tcPr>
          <w:p w14:paraId="2B8972FF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14:paraId="530D7D66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79086F3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0E95EA67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84E27E5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595D31B0" w14:textId="77777777" w:rsidR="00110C27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06C7E2" w14:textId="77777777" w:rsidR="007C1E34" w:rsidRDefault="007C1E34" w:rsidP="009073CB">
      <w:pPr>
        <w:rPr>
          <w:rFonts w:ascii="Arial Narrow" w:hAnsi="Arial Narrow"/>
          <w:b/>
          <w:bCs/>
          <w:color w:val="0A0A96"/>
          <w:sz w:val="40"/>
          <w:szCs w:val="40"/>
        </w:rPr>
      </w:pPr>
    </w:p>
    <w:tbl>
      <w:tblPr>
        <w:tblStyle w:val="ListTable3-Accent1"/>
        <w:tblpPr w:leftFromText="180" w:rightFromText="180" w:vertAnchor="text" w:horzAnchor="margin" w:tblpXSpec="center" w:tblpY="687"/>
        <w:tblW w:w="10000" w:type="dxa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47"/>
        <w:gridCol w:w="1333"/>
        <w:gridCol w:w="1161"/>
        <w:gridCol w:w="1247"/>
        <w:gridCol w:w="1247"/>
        <w:gridCol w:w="1247"/>
      </w:tblGrid>
      <w:tr w:rsidR="007C1E34" w:rsidRPr="00170F97" w14:paraId="41931B6F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none" w:sz="0" w:space="0" w:color="auto"/>
              <w:right w:val="none" w:sz="0" w:space="0" w:color="auto"/>
            </w:tcBorders>
            <w:shd w:val="clear" w:color="auto" w:fill="0A0A96"/>
            <w:vAlign w:val="center"/>
          </w:tcPr>
          <w:p w14:paraId="2A9366C0" w14:textId="77777777" w:rsidR="007C1E34" w:rsidRPr="00627F4F" w:rsidRDefault="007C1E34" w:rsidP="007C1E34">
            <w:pPr>
              <w:jc w:val="center"/>
              <w:rPr>
                <w:sz w:val="26"/>
                <w:szCs w:val="26"/>
              </w:rPr>
            </w:pPr>
            <w:r w:rsidRPr="00627F4F">
              <w:lastRenderedPageBreak/>
              <w:t>Time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73D9AEEF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Monday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01190934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Tuesday</w:t>
            </w:r>
          </w:p>
        </w:tc>
        <w:tc>
          <w:tcPr>
            <w:tcW w:w="1333" w:type="dxa"/>
            <w:shd w:val="clear" w:color="auto" w:fill="0A0A96"/>
            <w:vAlign w:val="center"/>
          </w:tcPr>
          <w:p w14:paraId="3882C577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Wednesday</w:t>
            </w:r>
          </w:p>
        </w:tc>
        <w:tc>
          <w:tcPr>
            <w:tcW w:w="1161" w:type="dxa"/>
            <w:shd w:val="clear" w:color="auto" w:fill="0A0A96"/>
            <w:vAlign w:val="center"/>
          </w:tcPr>
          <w:p w14:paraId="0BDE3B34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Thursday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791F814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Friday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5E70E53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Saturday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C1D780A" w14:textId="77777777" w:rsidR="007C1E34" w:rsidRPr="00170F97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170F97">
              <w:rPr>
                <w:szCs w:val="26"/>
              </w:rPr>
              <w:t>Sunday</w:t>
            </w:r>
          </w:p>
        </w:tc>
      </w:tr>
      <w:tr w:rsidR="007C1E34" w:rsidRPr="00103D09" w14:paraId="675D44C9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903848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7am – 8am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ECBFC8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2A3566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0F369054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3B4B9100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D06867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E61586C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78A153A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47EAFCA4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024B062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8am – 9am</w:t>
            </w:r>
          </w:p>
        </w:tc>
        <w:tc>
          <w:tcPr>
            <w:tcW w:w="1247" w:type="dxa"/>
          </w:tcPr>
          <w:p w14:paraId="1A8F5F85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9502279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624743CB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6300ABDA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BCDA5D6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B5FBBD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72B5EA50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4A537EA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09E7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9am – 10am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FE7B31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6CE60D4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66659F5F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39FF12D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9F43A3F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96B2FC4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20146AD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508698DC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02F2152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10am – 11am</w:t>
            </w:r>
          </w:p>
        </w:tc>
        <w:tc>
          <w:tcPr>
            <w:tcW w:w="1247" w:type="dxa"/>
          </w:tcPr>
          <w:p w14:paraId="2B1DE6EF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53135BE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3BE796DC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3E9351C9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4B55A05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C4B4F0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02397E2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369044D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A30F01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11am – 12pm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8838675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8CA2253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7D93B299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26379FE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EFD3DCD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438AAC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CFB7A50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083962CD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7AE275A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12pm – 1pm</w:t>
            </w:r>
          </w:p>
        </w:tc>
        <w:tc>
          <w:tcPr>
            <w:tcW w:w="1247" w:type="dxa"/>
          </w:tcPr>
          <w:p w14:paraId="4F287E76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F885BBE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0D3470ED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2FDCF2F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4A61B06B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0B9C5AD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1E1384B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4FC1A473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9005E0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1pm – 2pm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C3E2D14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85435C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319FE125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5D8D17B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8D3A81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AE34CD2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D06FA6B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10042E41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2CEB7DA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2pm – 3pm</w:t>
            </w:r>
          </w:p>
        </w:tc>
        <w:tc>
          <w:tcPr>
            <w:tcW w:w="1247" w:type="dxa"/>
          </w:tcPr>
          <w:p w14:paraId="5F700B7F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875F72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1097823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1F6B32CD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E88AC80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C4E960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DDE30D5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27A09903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6F230C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3pm – 4pm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1A03603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A44E2D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7FBF0C19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5F400B8C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707EC6D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605E10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6A966B55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17AA4371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71AC89A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4pm – 5pm</w:t>
            </w:r>
          </w:p>
        </w:tc>
        <w:tc>
          <w:tcPr>
            <w:tcW w:w="1247" w:type="dxa"/>
          </w:tcPr>
          <w:p w14:paraId="398EA4D8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056D7B3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0E9DB0B8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52912948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5E98FF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C44C449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452AD7EC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428656B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E9FD32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5pm – 6pm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20A35B6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5F5679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2293CD0C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1B2DF9E3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DD8399A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B26B55D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708AA9F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44171509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36B9E38E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6pm – 7pm</w:t>
            </w:r>
          </w:p>
        </w:tc>
        <w:tc>
          <w:tcPr>
            <w:tcW w:w="1247" w:type="dxa"/>
          </w:tcPr>
          <w:p w14:paraId="145B8B1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6F3B64B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1EA512EC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3DD399A3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79B9DB00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A139891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CD0DF66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31541687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8ED0F6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7pm – 8pm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5F34D4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1E86373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5B3C17A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2B636810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F9BE8DC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B40F87E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689D8EF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312108F2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1F0FA62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8pm – 9pm</w:t>
            </w:r>
          </w:p>
        </w:tc>
        <w:tc>
          <w:tcPr>
            <w:tcW w:w="1247" w:type="dxa"/>
          </w:tcPr>
          <w:p w14:paraId="14C24411" w14:textId="77777777" w:rsidR="007C1E34" w:rsidRPr="00103D09" w:rsidRDefault="007C1E34" w:rsidP="007C1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14:paraId="7BB9F812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14:paraId="286ECEB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14:paraId="3DFD05D7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ED5EE43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0223C0E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C66DC60" w14:textId="77777777" w:rsidR="007C1E34" w:rsidRPr="00103D09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C1E34" w:rsidRPr="00103D09" w14:paraId="6DD49E58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60FCFC" w14:textId="77777777" w:rsidR="007C1E34" w:rsidRPr="00DA1B48" w:rsidRDefault="007C1E34" w:rsidP="007C1E34">
            <w:pPr>
              <w:jc w:val="center"/>
              <w:rPr>
                <w:b w:val="0"/>
                <w:sz w:val="20"/>
                <w:szCs w:val="26"/>
              </w:rPr>
            </w:pPr>
            <w:r w:rsidRPr="00DA1B48">
              <w:rPr>
                <w:sz w:val="20"/>
                <w:szCs w:val="26"/>
              </w:rPr>
              <w:t>9pm – 10pm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2D63DEB" w14:textId="77777777" w:rsidR="007C1E34" w:rsidRPr="00103D09" w:rsidRDefault="007C1E34" w:rsidP="007C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60122933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33C378A6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CF83A17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9D970A1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5C29618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5050D1B" w14:textId="77777777" w:rsidR="007C1E34" w:rsidRPr="00103D09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2C8D0ED9" w14:textId="5DFEEE10" w:rsidR="009647FE" w:rsidRPr="00A03EB1" w:rsidRDefault="001D6167" w:rsidP="009647FE">
      <w:pPr>
        <w:rPr>
          <w:rFonts w:ascii="Founders Grotesk Regular" w:hAnsi="Founders Grotesk Regular"/>
          <w:b/>
          <w:color w:val="0A0A96"/>
          <w:sz w:val="36"/>
          <w:szCs w:val="36"/>
        </w:rPr>
      </w:pPr>
      <w:r>
        <w:rPr>
          <w:rFonts w:ascii="Founders Grotesk Regular" w:hAnsi="Founders Grotesk Regular"/>
          <w:b/>
          <w:color w:val="0A0A96"/>
          <w:sz w:val="36"/>
          <w:szCs w:val="36"/>
        </w:rPr>
        <w:t>Weekly</w:t>
      </w:r>
      <w:r w:rsidR="00A03EB1">
        <w:rPr>
          <w:rFonts w:ascii="Founders Grotesk Regular" w:hAnsi="Founders Grotesk Regular"/>
          <w:b/>
          <w:color w:val="0A0A96"/>
          <w:sz w:val="36"/>
          <w:szCs w:val="36"/>
        </w:rPr>
        <w:t xml:space="preserve"> </w:t>
      </w:r>
      <w:r>
        <w:rPr>
          <w:rFonts w:ascii="Founders Grotesk Regular" w:hAnsi="Founders Grotesk Regular"/>
          <w:b/>
          <w:color w:val="0A0A96"/>
          <w:sz w:val="36"/>
          <w:szCs w:val="36"/>
        </w:rPr>
        <w:t>Study Planner</w:t>
      </w:r>
    </w:p>
    <w:p w14:paraId="292F55BB" w14:textId="77777777" w:rsidR="00A03EB1" w:rsidRDefault="00A03EB1" w:rsidP="009647FE">
      <w:pPr>
        <w:rPr>
          <w:rFonts w:ascii="Verdana" w:hAnsi="Verdana"/>
          <w:b/>
        </w:rPr>
      </w:pPr>
    </w:p>
    <w:p w14:paraId="3BA3CDA3" w14:textId="3E417F6D" w:rsidR="00A03EB1" w:rsidRPr="00A03EB1" w:rsidRDefault="001D6167" w:rsidP="009647FE">
      <w:pPr>
        <w:rPr>
          <w:rFonts w:ascii="Founders Grotesk Regular" w:hAnsi="Founders Grotesk Regular"/>
          <w:b/>
          <w:color w:val="0A0A96"/>
          <w:sz w:val="36"/>
          <w:szCs w:val="36"/>
        </w:rPr>
      </w:pPr>
      <w:r>
        <w:rPr>
          <w:rFonts w:ascii="Founders Grotesk Regular" w:hAnsi="Founders Grotesk Regular"/>
          <w:b/>
          <w:color w:val="0A0A96"/>
          <w:sz w:val="36"/>
          <w:szCs w:val="36"/>
        </w:rPr>
        <w:t>Daily</w:t>
      </w:r>
      <w:r w:rsidR="00A03EB1" w:rsidRPr="00A03EB1">
        <w:rPr>
          <w:rFonts w:ascii="Founders Grotesk Regular" w:hAnsi="Founders Grotesk Regular"/>
          <w:b/>
          <w:color w:val="0A0A96"/>
          <w:sz w:val="36"/>
          <w:szCs w:val="36"/>
        </w:rPr>
        <w:t xml:space="preserve"> Study Planner</w:t>
      </w:r>
    </w:p>
    <w:tbl>
      <w:tblPr>
        <w:tblStyle w:val="GridTable1Light-Accent1"/>
        <w:tblpPr w:leftFromText="180" w:rightFromText="180" w:vertAnchor="page" w:horzAnchor="margin" w:tblpY="2643"/>
        <w:tblW w:w="9737" w:type="dxa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ook w:val="04A0" w:firstRow="1" w:lastRow="0" w:firstColumn="1" w:lastColumn="0" w:noHBand="0" w:noVBand="1"/>
      </w:tblPr>
      <w:tblGrid>
        <w:gridCol w:w="2251"/>
        <w:gridCol w:w="5262"/>
        <w:gridCol w:w="2224"/>
      </w:tblGrid>
      <w:tr w:rsidR="00A03EB1" w:rsidRPr="00C56AA2" w14:paraId="04B84EE9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3A634CA6" w14:textId="77777777" w:rsidR="00A03EB1" w:rsidRPr="00C56AA2" w:rsidRDefault="00A03EB1" w:rsidP="00A03EB1">
            <w:pPr>
              <w:jc w:val="center"/>
              <w:rPr>
                <w:rFonts w:cstheme="minorHAnsi"/>
              </w:rPr>
            </w:pPr>
            <w:r w:rsidRPr="00C56AA2">
              <w:rPr>
                <w:rFonts w:cstheme="minorHAnsi"/>
              </w:rPr>
              <w:t>Unit</w:t>
            </w:r>
          </w:p>
        </w:tc>
        <w:tc>
          <w:tcPr>
            <w:tcW w:w="5262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0E8050AD" w14:textId="77777777" w:rsidR="00A03EB1" w:rsidRPr="00C56AA2" w:rsidRDefault="00A03EB1" w:rsidP="00A0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AA2">
              <w:rPr>
                <w:rFonts w:cstheme="minorHAnsi"/>
              </w:rPr>
              <w:t>To do</w:t>
            </w:r>
          </w:p>
        </w:tc>
        <w:tc>
          <w:tcPr>
            <w:tcW w:w="2224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6BA3C48D" w14:textId="77777777" w:rsidR="00A03EB1" w:rsidRPr="00C56AA2" w:rsidRDefault="00A03EB1" w:rsidP="00A0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AA2">
              <w:rPr>
                <w:rFonts w:cstheme="minorHAnsi"/>
                <w:b w:val="0"/>
              </w:rPr>
              <w:sym w:font="Wingdings" w:char="F0FE"/>
            </w:r>
            <w:r w:rsidRPr="00C56AA2">
              <w:rPr>
                <w:rFonts w:cstheme="minorHAnsi"/>
              </w:rPr>
              <w:t xml:space="preserve"> Complete</w:t>
            </w:r>
          </w:p>
        </w:tc>
      </w:tr>
      <w:tr w:rsidR="00A03EB1" w14:paraId="00A7B696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DB7F386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5061BF9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566BCD16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0E1729C8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D145A0E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50CFA274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48981980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38ACEAFB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9AA8ED0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F357B09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1BDC7F6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53D1A294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F6504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35932F62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6A8D8FC7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3BA49A6E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56E713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1CEB9F8B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6545098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54A7D382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4C5452E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EFBB9AD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6A0ECBA8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07A2AFEB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569F625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D14D411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731855DB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5B610D14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7437981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42990701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03AE9399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724249AA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53F9075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295AA53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22B4197B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03589BF9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DC52FBB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0C4C72A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781972DE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119D8814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84669F1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405B48F9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090B4D34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71842BD6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62C5E21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F23D56D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4CBFB4B4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A03EB1" w14:paraId="3E24804A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3456B22" w14:textId="77777777" w:rsidR="00A03EB1" w:rsidRPr="00110C27" w:rsidRDefault="00A03EB1" w:rsidP="00A03EB1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292BDCE2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2C5824D" w14:textId="77777777" w:rsidR="00A03EB1" w:rsidRPr="00110C27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</w:tbl>
    <w:p w14:paraId="18E56B77" w14:textId="4E8FD42E" w:rsidR="00A03EB1" w:rsidRDefault="00A03EB1" w:rsidP="009647FE">
      <w:pPr>
        <w:rPr>
          <w:rFonts w:ascii="Verdana" w:hAnsi="Verdana"/>
          <w:bCs/>
          <w:noProof/>
          <w:sz w:val="48"/>
          <w:szCs w:val="48"/>
        </w:rPr>
      </w:pPr>
    </w:p>
    <w:p w14:paraId="3ED756E5" w14:textId="559F45D2" w:rsidR="009647FE" w:rsidRDefault="00A03EB1" w:rsidP="009647FE">
      <w:pPr>
        <w:rPr>
          <w:rFonts w:ascii="Verdana" w:hAnsi="Verdana"/>
          <w:b/>
        </w:rPr>
      </w:pPr>
      <w:r w:rsidRPr="00110C27">
        <w:rPr>
          <w:rFonts w:ascii="Verdana" w:hAnsi="Verdana"/>
          <w:bCs/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479F3593" wp14:editId="42BC3773">
                <wp:simplePos x="0" y="0"/>
                <wp:positionH relativeFrom="margin">
                  <wp:posOffset>1234440</wp:posOffset>
                </wp:positionH>
                <wp:positionV relativeFrom="margin">
                  <wp:posOffset>6764517</wp:posOffset>
                </wp:positionV>
                <wp:extent cx="3566160" cy="2170430"/>
                <wp:effectExtent l="0" t="0" r="15240" b="203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170430"/>
                          <a:chOff x="655330" y="-885990"/>
                          <a:chExt cx="3567448" cy="217015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55330" y="-885990"/>
                            <a:ext cx="3567448" cy="367671"/>
                          </a:xfrm>
                          <a:prstGeom prst="rect">
                            <a:avLst/>
                          </a:prstGeom>
                          <a:solidFill>
                            <a:srgbClr val="0A0A96"/>
                          </a:solidFill>
                          <a:ln>
                            <a:solidFill>
                              <a:srgbClr val="0A0A9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47B3E" w14:textId="77777777" w:rsidR="00110C27" w:rsidRPr="007C1E34" w:rsidRDefault="00110C27" w:rsidP="007C1E34">
                              <w:pPr>
                                <w:shd w:val="clear" w:color="auto" w:fill="0A0A96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7C1E34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55330" y="-518270"/>
                            <a:ext cx="3567448" cy="180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A0A9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01C29" w14:textId="77777777" w:rsidR="00110C27" w:rsidRPr="004E36BF" w:rsidRDefault="00110C27" w:rsidP="005F0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Take regular breaks</w:t>
                              </w:r>
                            </w:p>
                            <w:p w14:paraId="306504E5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Drink plenty of water</w:t>
                              </w:r>
                            </w:p>
                            <w:p w14:paraId="2E79A148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Start tomorrow’s to-do list with whatever you didn’t get done today</w:t>
                              </w:r>
                            </w:p>
                            <w:p w14:paraId="0B2D03B4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 xml:space="preserve">Check your assessment due dates to help you prioritise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3593" id="Group 198" o:spid="_x0000_s1026" style="position:absolute;margin-left:97.2pt;margin-top:532.65pt;width:280.8pt;height:170.9pt;z-index:251658752;mso-wrap-distance-left:14.4pt;mso-wrap-distance-top:3.6pt;mso-wrap-distance-right:14.4pt;mso-wrap-distance-bottom:3.6pt;mso-position-horizontal-relative:margin;mso-position-vertical-relative:margin;mso-width-relative:margin;mso-height-relative:margin" coordorigin="6553,-8859" coordsize="35674,2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">
                <v:rect id="Rectangle 199" o:spid="_x0000_s1027" style="position:absolute;left:6553;top:-8859;width:356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" fillcolor="#0a0a96" strokecolor="#0a0a96" strokeweight="2pt">
                  <v:textbox>
                    <w:txbxContent>
                      <w:p w14:paraId="20947B3E" w14:textId="77777777" w:rsidR="00110C27" w:rsidRPr="007C1E34" w:rsidRDefault="00110C27" w:rsidP="007C1E34">
                        <w:pPr>
                          <w:shd w:val="clear" w:color="auto" w:fill="0A0A96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7C1E34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  <w:t>Remember!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553;top:-5182;width:35674;height:1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" filled="f" strokecolor="#0a0a96" strokeweight=".5pt">
                  <v:textbox style="mso-fit-shape-to-text:t" inset=",7.2pt,,0">
                    <w:txbxContent>
                      <w:p w14:paraId="03A01C29" w14:textId="77777777" w:rsidR="00110C27" w:rsidRPr="004E36BF" w:rsidRDefault="00110C27" w:rsidP="005F0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Take regular breaks</w:t>
                        </w:r>
                      </w:p>
                      <w:p w14:paraId="306504E5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Drink plenty of water</w:t>
                        </w:r>
                      </w:p>
                      <w:p w14:paraId="2E79A148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Start tomorrow’s to-do list with whatever you didn’t get done today</w:t>
                        </w:r>
                      </w:p>
                      <w:p w14:paraId="0B2D03B4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 xml:space="preserve">Check your assessment due dates to help you prioritise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10C27">
        <w:rPr>
          <w:rFonts w:ascii="Verdana" w:hAnsi="Verdana"/>
          <w:bCs/>
          <w:noProof/>
          <w:sz w:val="48"/>
          <w:szCs w:val="48"/>
        </w:rPr>
        <w:t xml:space="preserve"> </w:t>
      </w:r>
    </w:p>
    <w:sectPr w:rsidR="009647FE" w:rsidSect="00DA1B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CFAF" w14:textId="77777777" w:rsidR="00CD7B1A" w:rsidRDefault="00CD7B1A" w:rsidP="006F0587">
      <w:pPr>
        <w:spacing w:after="0" w:line="240" w:lineRule="auto"/>
      </w:pPr>
      <w:r>
        <w:separator/>
      </w:r>
    </w:p>
  </w:endnote>
  <w:endnote w:type="continuationSeparator" w:id="0">
    <w:p w14:paraId="26D256F2" w14:textId="77777777" w:rsidR="00CD7B1A" w:rsidRDefault="00CD7B1A" w:rsidP="006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Founders Grotes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E41E" w14:textId="77777777" w:rsidR="00C4180D" w:rsidRDefault="00C4180D" w:rsidP="00C4180D">
    <w:pPr>
      <w:pStyle w:val="Footer"/>
      <w:jc w:val="center"/>
    </w:pPr>
    <w:r>
      <w:t>Contact Learning Support if you need help:</w:t>
    </w:r>
  </w:p>
  <w:p w14:paraId="1372185C" w14:textId="77777777" w:rsidR="006E0EA6" w:rsidRDefault="008B1991" w:rsidP="005346B1">
    <w:pPr>
      <w:pStyle w:val="Footer"/>
      <w:jc w:val="center"/>
    </w:pPr>
    <w:hyperlink r:id="rId1" w:history="1">
      <w:r w:rsidR="005346B1" w:rsidRPr="006F2990">
        <w:rPr>
          <w:rStyle w:val="Hyperlink"/>
        </w:rPr>
        <w:t>https://sls.navitas-professional.edu.au/contact-us</w:t>
      </w:r>
    </w:hyperlink>
    <w:r w:rsidR="005346B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BA3" w14:textId="77777777" w:rsidR="00C4180D" w:rsidRDefault="00C4180D" w:rsidP="00C4180D">
    <w:pPr>
      <w:pStyle w:val="Footer"/>
      <w:jc w:val="center"/>
    </w:pPr>
    <w:r>
      <w:t>Contact Learning Support if you need help:</w:t>
    </w:r>
  </w:p>
  <w:p w14:paraId="2FB9156D" w14:textId="77777777" w:rsidR="00C4180D" w:rsidRDefault="00C4180D" w:rsidP="00C4180D">
    <w:pPr>
      <w:pStyle w:val="Footer"/>
      <w:jc w:val="center"/>
    </w:pPr>
    <w:r>
      <w:t>hsa.learningsupport@navitas.com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A5F" w14:textId="77777777" w:rsidR="00CD7B1A" w:rsidRDefault="00CD7B1A" w:rsidP="006F0587">
      <w:pPr>
        <w:spacing w:after="0" w:line="240" w:lineRule="auto"/>
      </w:pPr>
      <w:r>
        <w:separator/>
      </w:r>
    </w:p>
  </w:footnote>
  <w:footnote w:type="continuationSeparator" w:id="0">
    <w:p w14:paraId="082699FE" w14:textId="77777777" w:rsidR="00CD7B1A" w:rsidRDefault="00CD7B1A" w:rsidP="006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76B" w14:textId="17B01808" w:rsidR="006E0EA6" w:rsidRDefault="002517EE" w:rsidP="00B62CDC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3CD7C" wp14:editId="4FDC7277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1440000" cy="687339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2" t="36" r="-2" b="36"/>
                  <a:stretch/>
                </pic:blipFill>
                <pic:spPr bwMode="auto">
                  <a:xfrm>
                    <a:off x="0" y="0"/>
                    <a:ext cx="1440000" cy="687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CBD45" w14:textId="54487DAA" w:rsidR="006E0EA6" w:rsidRDefault="008B1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B402" w14:textId="77777777" w:rsidR="005F0542" w:rsidRDefault="005F0542">
    <w:pPr>
      <w:pStyle w:val="Header"/>
    </w:pPr>
    <w:r>
      <w:t>Time Management 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43B2"/>
    <w:multiLevelType w:val="hybridMultilevel"/>
    <w:tmpl w:val="7C82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D9A"/>
    <w:multiLevelType w:val="hybridMultilevel"/>
    <w:tmpl w:val="68C6ED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0"/>
    <w:rsid w:val="00021B35"/>
    <w:rsid w:val="0007066F"/>
    <w:rsid w:val="000C5064"/>
    <w:rsid w:val="00110C27"/>
    <w:rsid w:val="001351B3"/>
    <w:rsid w:val="001520E3"/>
    <w:rsid w:val="00170F97"/>
    <w:rsid w:val="001D6167"/>
    <w:rsid w:val="001F1CCB"/>
    <w:rsid w:val="002517EE"/>
    <w:rsid w:val="0033384E"/>
    <w:rsid w:val="00335BE6"/>
    <w:rsid w:val="003F29B1"/>
    <w:rsid w:val="004359A5"/>
    <w:rsid w:val="0044588C"/>
    <w:rsid w:val="0046248E"/>
    <w:rsid w:val="00465434"/>
    <w:rsid w:val="004A3152"/>
    <w:rsid w:val="004E36BF"/>
    <w:rsid w:val="0051607B"/>
    <w:rsid w:val="005346B1"/>
    <w:rsid w:val="005D7821"/>
    <w:rsid w:val="005F0542"/>
    <w:rsid w:val="00627F4F"/>
    <w:rsid w:val="0069645E"/>
    <w:rsid w:val="00696B60"/>
    <w:rsid w:val="006F0587"/>
    <w:rsid w:val="006F7BED"/>
    <w:rsid w:val="0070494F"/>
    <w:rsid w:val="00712057"/>
    <w:rsid w:val="007A388A"/>
    <w:rsid w:val="007C1E34"/>
    <w:rsid w:val="007F49D3"/>
    <w:rsid w:val="008B1991"/>
    <w:rsid w:val="009073CB"/>
    <w:rsid w:val="00916B06"/>
    <w:rsid w:val="009647FE"/>
    <w:rsid w:val="00986782"/>
    <w:rsid w:val="00A03EB1"/>
    <w:rsid w:val="00A64CBE"/>
    <w:rsid w:val="00A72457"/>
    <w:rsid w:val="00A760CC"/>
    <w:rsid w:val="00AF39D0"/>
    <w:rsid w:val="00B00CB5"/>
    <w:rsid w:val="00B17348"/>
    <w:rsid w:val="00C2765C"/>
    <w:rsid w:val="00C4180D"/>
    <w:rsid w:val="00C56AA2"/>
    <w:rsid w:val="00CD7B1A"/>
    <w:rsid w:val="00DA1B48"/>
    <w:rsid w:val="00E15A1B"/>
    <w:rsid w:val="00EB6325"/>
    <w:rsid w:val="00EC1088"/>
    <w:rsid w:val="00EE2968"/>
    <w:rsid w:val="00EF2641"/>
    <w:rsid w:val="00FC5FC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6ACE"/>
  <w15:chartTrackingRefBased/>
  <w15:docId w15:val="{CA868AFF-E483-4EE8-ADE9-CD7FE37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0"/>
    <w:rPr>
      <w:rFonts w:eastAsiaTheme="minorEastAsia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39D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60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0C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B1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EF26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ls.navitas-professional.edu.au/contact-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B7E40-C149-43F2-A706-5BBD5AC73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1B1F1-6CF3-46CF-871A-FFB789623BD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6d2fd071-396a-433a-af03-d9a4884dfe74"/>
    <ds:schemaRef ds:uri="http://www.w3.org/XML/1998/namespace"/>
    <ds:schemaRef ds:uri="http://purl.org/dc/elements/1.1/"/>
    <ds:schemaRef ds:uri="f2514fb0-e573-48fe-a046-f9b673979a5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6D0D72-3A74-4EB6-AF25-473C8333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Tricia Williamson</cp:lastModifiedBy>
  <cp:revision>2</cp:revision>
  <dcterms:created xsi:type="dcterms:W3CDTF">2022-01-24T05:43:00Z</dcterms:created>
  <dcterms:modified xsi:type="dcterms:W3CDTF">2022-01-24T05:43:00Z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  <property fmtid="{D5CDD505-2E9C-101B-9397-08002B2CF9AE}" pid="3" name="Order">
    <vt:r8>422600</vt:r8>
  </property>
</Properties>
</file>