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77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7051"/>
        <w:gridCol w:w="131"/>
      </w:tblGrid>
      <w:tr w:rsidR="00367CDC" w:rsidRPr="00284BB7" w14:paraId="22577B76" w14:textId="77777777" w:rsidTr="00AE2A92">
        <w:trPr>
          <w:trHeight w:val="1604"/>
        </w:trPr>
        <w:tc>
          <w:tcPr>
            <w:tcW w:w="3260" w:type="dxa"/>
            <w:tcBorders>
              <w:bottom w:val="single" w:sz="18" w:space="0" w:color="000000"/>
            </w:tcBorders>
          </w:tcPr>
          <w:p w14:paraId="0A2CF94A" w14:textId="77777777" w:rsidR="00367CDC" w:rsidRPr="00284BB7" w:rsidRDefault="009D1DF5" w:rsidP="00AE2A92">
            <w:pPr>
              <w:pStyle w:val="TableParagraph"/>
              <w:spacing w:line="269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284BB7">
              <w:rPr>
                <w:rFonts w:asciiTheme="minorHAnsi" w:hAnsiTheme="minorHAnsi" w:cstheme="minorHAnsi"/>
                <w:b/>
                <w:sz w:val="24"/>
                <w:u w:val="single"/>
              </w:rPr>
              <w:t>Cornell</w:t>
            </w:r>
            <w:r w:rsidRPr="00284BB7">
              <w:rPr>
                <w:rFonts w:asciiTheme="minorHAnsi" w:hAnsiTheme="minorHAnsi" w:cstheme="minorHAnsi"/>
                <w:b/>
                <w:spacing w:val="-3"/>
                <w:sz w:val="24"/>
                <w:u w:val="single"/>
              </w:rPr>
              <w:t xml:space="preserve"> </w:t>
            </w:r>
            <w:r w:rsidRPr="00284BB7">
              <w:rPr>
                <w:rFonts w:asciiTheme="minorHAnsi" w:hAnsiTheme="minorHAnsi" w:cstheme="minorHAnsi"/>
                <w:b/>
                <w:sz w:val="24"/>
                <w:u w:val="single"/>
              </w:rPr>
              <w:t>Notes</w:t>
            </w:r>
          </w:p>
          <w:p w14:paraId="7A64456D" w14:textId="77777777" w:rsidR="00367CDC" w:rsidRPr="00284BB7" w:rsidRDefault="009D1DF5" w:rsidP="00AE2A92">
            <w:pPr>
              <w:pStyle w:val="TableParagraph"/>
              <w:ind w:left="107" w:right="92"/>
              <w:rPr>
                <w:rFonts w:asciiTheme="minorHAnsi" w:hAnsiTheme="minorHAnsi" w:cstheme="minorHAnsi"/>
                <w:sz w:val="18"/>
              </w:rPr>
            </w:pPr>
            <w:r w:rsidRPr="00284BB7">
              <w:rPr>
                <w:rFonts w:asciiTheme="minorHAnsi" w:hAnsiTheme="minorHAnsi" w:cstheme="minorHAnsi"/>
                <w:sz w:val="18"/>
              </w:rPr>
              <w:t>Lecture, reading/chapter/novel/article</w:t>
            </w:r>
            <w:r w:rsidRPr="00284BB7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284BB7">
              <w:rPr>
                <w:rFonts w:asciiTheme="minorHAnsi" w:hAnsiTheme="minorHAnsi" w:cstheme="minorHAnsi"/>
                <w:sz w:val="18"/>
              </w:rPr>
              <w:t>during</w:t>
            </w:r>
            <w:r w:rsidRPr="00284BB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84BB7">
              <w:rPr>
                <w:rFonts w:asciiTheme="minorHAnsi" w:hAnsiTheme="minorHAnsi" w:cstheme="minorHAnsi"/>
                <w:sz w:val="18"/>
              </w:rPr>
              <w:t>class,</w:t>
            </w:r>
            <w:r w:rsidRPr="00284BB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284BB7">
              <w:rPr>
                <w:rFonts w:asciiTheme="minorHAnsi" w:hAnsiTheme="minorHAnsi" w:cstheme="minorHAnsi"/>
                <w:sz w:val="18"/>
              </w:rPr>
              <w:t>power</w:t>
            </w:r>
            <w:r w:rsidRPr="00284BB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284BB7">
              <w:rPr>
                <w:rFonts w:asciiTheme="minorHAnsi" w:hAnsiTheme="minorHAnsi" w:cstheme="minorHAnsi"/>
                <w:sz w:val="18"/>
              </w:rPr>
              <w:t>point,</w:t>
            </w:r>
            <w:r w:rsidRPr="00284BB7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284BB7">
              <w:rPr>
                <w:rFonts w:asciiTheme="minorHAnsi" w:hAnsiTheme="minorHAnsi" w:cstheme="minorHAnsi"/>
                <w:sz w:val="18"/>
              </w:rPr>
              <w:t>movies</w:t>
            </w:r>
            <w:r w:rsidRPr="00284BB7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284BB7">
              <w:rPr>
                <w:rFonts w:asciiTheme="minorHAnsi" w:hAnsiTheme="minorHAnsi" w:cstheme="minorHAnsi"/>
                <w:sz w:val="18"/>
              </w:rPr>
              <w:t>(if</w:t>
            </w:r>
            <w:r w:rsidRPr="00284BB7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284BB7">
              <w:rPr>
                <w:rFonts w:asciiTheme="minorHAnsi" w:hAnsiTheme="minorHAnsi" w:cstheme="minorHAnsi"/>
                <w:sz w:val="18"/>
              </w:rPr>
              <w:t>need</w:t>
            </w:r>
            <w:r w:rsidRPr="00284BB7">
              <w:rPr>
                <w:rFonts w:asciiTheme="minorHAnsi" w:hAnsiTheme="minorHAnsi" w:cstheme="minorHAnsi"/>
                <w:spacing w:val="-42"/>
                <w:sz w:val="18"/>
              </w:rPr>
              <w:t xml:space="preserve"> </w:t>
            </w:r>
            <w:r w:rsidRPr="00284BB7">
              <w:rPr>
                <w:rFonts w:asciiTheme="minorHAnsi" w:hAnsiTheme="minorHAnsi" w:cstheme="minorHAnsi"/>
                <w:sz w:val="18"/>
              </w:rPr>
              <w:t>to collect info.)</w:t>
            </w:r>
          </w:p>
          <w:p w14:paraId="73C8539E" w14:textId="77777777" w:rsidR="00367CDC" w:rsidRPr="00284BB7" w:rsidRDefault="00367CDC" w:rsidP="00AE2A92">
            <w:pPr>
              <w:pStyle w:val="TableParagraph"/>
              <w:spacing w:before="10"/>
              <w:rPr>
                <w:rFonts w:asciiTheme="minorHAnsi" w:hAnsiTheme="minorHAnsi" w:cstheme="minorHAnsi"/>
                <w:sz w:val="16"/>
              </w:rPr>
            </w:pPr>
          </w:p>
          <w:p w14:paraId="673CB953" w14:textId="77777777" w:rsidR="00367CDC" w:rsidRPr="00284BB7" w:rsidRDefault="009D1DF5" w:rsidP="00AE2A92">
            <w:pPr>
              <w:pStyle w:val="TableParagraph"/>
              <w:tabs>
                <w:tab w:val="left" w:pos="3109"/>
              </w:tabs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284BB7">
              <w:rPr>
                <w:rFonts w:asciiTheme="minorHAnsi" w:hAnsiTheme="minorHAnsi" w:cstheme="minorHAnsi"/>
                <w:b/>
                <w:sz w:val="20"/>
              </w:rPr>
              <w:t>Topic:</w:t>
            </w:r>
            <w:r w:rsidRPr="00284BB7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 </w:t>
            </w:r>
            <w:r w:rsidRPr="00284BB7">
              <w:rPr>
                <w:rFonts w:asciiTheme="minorHAnsi" w:hAnsiTheme="minorHAnsi" w:cstheme="minorHAnsi"/>
                <w:b/>
                <w:sz w:val="20"/>
                <w:u w:val="single"/>
              </w:rPr>
              <w:tab/>
            </w:r>
          </w:p>
        </w:tc>
        <w:tc>
          <w:tcPr>
            <w:tcW w:w="7182" w:type="dxa"/>
            <w:gridSpan w:val="2"/>
            <w:tcBorders>
              <w:bottom w:val="single" w:sz="18" w:space="0" w:color="000000"/>
            </w:tcBorders>
          </w:tcPr>
          <w:p w14:paraId="1F9E98C5" w14:textId="4E7AF460" w:rsidR="00367CDC" w:rsidRPr="00284BB7" w:rsidRDefault="009D1DF5" w:rsidP="00AE2A92">
            <w:pPr>
              <w:pStyle w:val="TableParagraph"/>
              <w:tabs>
                <w:tab w:val="left" w:pos="5289"/>
                <w:tab w:val="left" w:pos="6541"/>
                <w:tab w:val="left" w:pos="7128"/>
              </w:tabs>
              <w:spacing w:before="172" w:line="400" w:lineRule="auto"/>
              <w:ind w:left="2508" w:right="20" w:hanging="373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284BB7">
              <w:rPr>
                <w:rFonts w:asciiTheme="minorHAnsi" w:hAnsiTheme="minorHAnsi" w:cstheme="minorHAnsi"/>
                <w:b/>
                <w:sz w:val="24"/>
              </w:rPr>
              <w:t>Name:</w:t>
            </w:r>
            <w:r w:rsidRPr="00284BB7">
              <w:rPr>
                <w:rFonts w:asciiTheme="minorHAnsi" w:hAnsiTheme="minorHAnsi" w:cstheme="minorHAnsi"/>
                <w:b/>
                <w:sz w:val="24"/>
                <w:u w:val="single"/>
              </w:rPr>
              <w:tab/>
            </w:r>
            <w:r w:rsidRPr="00284BB7">
              <w:rPr>
                <w:rFonts w:asciiTheme="minorHAnsi" w:hAnsiTheme="minorHAnsi" w:cstheme="minorHAnsi"/>
                <w:b/>
                <w:sz w:val="24"/>
                <w:u w:val="single"/>
              </w:rPr>
              <w:tab/>
            </w:r>
            <w:r w:rsidRPr="00284BB7">
              <w:rPr>
                <w:rFonts w:asciiTheme="minorHAnsi" w:hAnsiTheme="minorHAnsi" w:cstheme="minorHAnsi"/>
                <w:b/>
                <w:sz w:val="24"/>
                <w:u w:val="single"/>
              </w:rPr>
              <w:tab/>
            </w:r>
            <w:r w:rsidR="00AE2A92" w:rsidRPr="00284BB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284BB7">
              <w:rPr>
                <w:rFonts w:asciiTheme="minorHAnsi" w:hAnsiTheme="minorHAnsi" w:cstheme="minorHAnsi"/>
                <w:b/>
                <w:sz w:val="24"/>
              </w:rPr>
              <w:t>Class:</w:t>
            </w:r>
            <w:r w:rsidRPr="00284BB7">
              <w:rPr>
                <w:rFonts w:asciiTheme="minorHAnsi" w:hAnsiTheme="minorHAnsi" w:cstheme="minorHAnsi"/>
                <w:b/>
                <w:sz w:val="24"/>
                <w:u w:val="single"/>
              </w:rPr>
              <w:tab/>
            </w:r>
            <w:r w:rsidRPr="00284BB7">
              <w:rPr>
                <w:rFonts w:asciiTheme="minorHAnsi" w:hAnsiTheme="minorHAnsi" w:cstheme="minorHAnsi"/>
                <w:b/>
                <w:sz w:val="24"/>
              </w:rPr>
              <w:t>Period:</w:t>
            </w:r>
            <w:r w:rsidRPr="00284BB7">
              <w:rPr>
                <w:rFonts w:asciiTheme="minorHAnsi" w:hAnsiTheme="minorHAnsi" w:cstheme="minorHAnsi"/>
                <w:b/>
                <w:sz w:val="24"/>
                <w:u w:val="single"/>
              </w:rPr>
              <w:tab/>
            </w:r>
            <w:r w:rsidRPr="00284BB7">
              <w:rPr>
                <w:rFonts w:asciiTheme="minorHAnsi" w:hAnsiTheme="minorHAnsi" w:cstheme="minorHAnsi"/>
                <w:b/>
                <w:sz w:val="24"/>
                <w:u w:val="single"/>
              </w:rPr>
              <w:tab/>
            </w:r>
            <w:r w:rsidRPr="00284BB7">
              <w:rPr>
                <w:rFonts w:asciiTheme="minorHAnsi" w:hAnsiTheme="minorHAnsi" w:cstheme="minorHAnsi"/>
                <w:b/>
                <w:sz w:val="24"/>
              </w:rPr>
              <w:t xml:space="preserve"> Date:</w:t>
            </w:r>
            <w:r w:rsidRPr="00284BB7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284BB7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 </w:t>
            </w:r>
            <w:r w:rsidRPr="00284BB7">
              <w:rPr>
                <w:rFonts w:asciiTheme="minorHAnsi" w:hAnsiTheme="minorHAnsi" w:cstheme="minorHAnsi"/>
                <w:b/>
                <w:sz w:val="24"/>
                <w:u w:val="single"/>
              </w:rPr>
              <w:tab/>
            </w:r>
            <w:r w:rsidRPr="00284BB7">
              <w:rPr>
                <w:rFonts w:asciiTheme="minorHAnsi" w:hAnsiTheme="minorHAnsi" w:cstheme="minorHAnsi"/>
                <w:b/>
                <w:sz w:val="24"/>
                <w:u w:val="single"/>
              </w:rPr>
              <w:tab/>
            </w:r>
          </w:p>
        </w:tc>
      </w:tr>
      <w:tr w:rsidR="00367CDC" w:rsidRPr="00284BB7" w14:paraId="4CB39500" w14:textId="77777777" w:rsidTr="00AE2A92">
        <w:trPr>
          <w:trHeight w:val="92"/>
        </w:trPr>
        <w:tc>
          <w:tcPr>
            <w:tcW w:w="3260" w:type="dxa"/>
            <w:tcBorders>
              <w:top w:val="single" w:sz="18" w:space="0" w:color="000000"/>
              <w:bottom w:val="single" w:sz="6" w:space="0" w:color="000000"/>
            </w:tcBorders>
          </w:tcPr>
          <w:p w14:paraId="112812B2" w14:textId="77777777" w:rsidR="00367CDC" w:rsidRPr="00284BB7" w:rsidRDefault="00367CDC" w:rsidP="00AE2A92">
            <w:pPr>
              <w:pStyle w:val="TableParagraph"/>
              <w:rPr>
                <w:rFonts w:asciiTheme="minorHAnsi" w:hAnsiTheme="minorHAnsi" w:cstheme="minorHAnsi"/>
                <w:sz w:val="4"/>
              </w:rPr>
            </w:pPr>
          </w:p>
        </w:tc>
        <w:tc>
          <w:tcPr>
            <w:tcW w:w="7182" w:type="dxa"/>
            <w:gridSpan w:val="2"/>
            <w:tcBorders>
              <w:top w:val="single" w:sz="18" w:space="0" w:color="000000"/>
              <w:bottom w:val="single" w:sz="6" w:space="0" w:color="000000"/>
            </w:tcBorders>
          </w:tcPr>
          <w:p w14:paraId="4961EC50" w14:textId="77777777" w:rsidR="00367CDC" w:rsidRPr="00284BB7" w:rsidRDefault="00367CDC" w:rsidP="00AE2A92">
            <w:pPr>
              <w:pStyle w:val="TableParagraph"/>
              <w:rPr>
                <w:rFonts w:asciiTheme="minorHAnsi" w:hAnsiTheme="minorHAnsi" w:cstheme="minorHAnsi"/>
                <w:sz w:val="4"/>
              </w:rPr>
            </w:pPr>
          </w:p>
        </w:tc>
      </w:tr>
      <w:tr w:rsidR="00367CDC" w:rsidRPr="00284BB7" w14:paraId="653157CA" w14:textId="77777777" w:rsidTr="00AE2A92">
        <w:trPr>
          <w:trHeight w:val="945"/>
        </w:trPr>
        <w:tc>
          <w:tcPr>
            <w:tcW w:w="10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7F5F9" w14:textId="77777777" w:rsidR="00367CDC" w:rsidRPr="00284BB7" w:rsidRDefault="009D1DF5" w:rsidP="00AE2A92">
            <w:pPr>
              <w:pStyle w:val="TableParagraph"/>
              <w:spacing w:before="71"/>
              <w:ind w:left="232"/>
              <w:rPr>
                <w:rFonts w:asciiTheme="minorHAnsi" w:hAnsiTheme="minorHAnsi" w:cstheme="minorHAnsi"/>
                <w:b/>
                <w:sz w:val="24"/>
              </w:rPr>
            </w:pPr>
            <w:r w:rsidRPr="00284BB7">
              <w:rPr>
                <w:rFonts w:asciiTheme="minorHAnsi" w:hAnsiTheme="minorHAnsi" w:cstheme="minorHAnsi"/>
                <w:b/>
                <w:sz w:val="24"/>
              </w:rPr>
              <w:t>Essential</w:t>
            </w:r>
            <w:r w:rsidRPr="00284BB7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284BB7">
              <w:rPr>
                <w:rFonts w:asciiTheme="minorHAnsi" w:hAnsiTheme="minorHAnsi" w:cstheme="minorHAnsi"/>
                <w:b/>
                <w:sz w:val="24"/>
              </w:rPr>
              <w:t>Question:</w:t>
            </w:r>
          </w:p>
        </w:tc>
        <w:tc>
          <w:tcPr>
            <w:tcW w:w="131" w:type="dxa"/>
            <w:tcBorders>
              <w:top w:val="nil"/>
              <w:left w:val="single" w:sz="6" w:space="0" w:color="000000"/>
              <w:bottom w:val="nil"/>
            </w:tcBorders>
          </w:tcPr>
          <w:p w14:paraId="4F54042F" w14:textId="77777777" w:rsidR="00367CDC" w:rsidRPr="00284BB7" w:rsidRDefault="00367CDC" w:rsidP="00AE2A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7CDC" w:rsidRPr="00284BB7" w14:paraId="6D001520" w14:textId="77777777" w:rsidTr="00AE2A92">
        <w:trPr>
          <w:trHeight w:val="411"/>
        </w:trPr>
        <w:tc>
          <w:tcPr>
            <w:tcW w:w="3260" w:type="dxa"/>
            <w:tcBorders>
              <w:top w:val="single" w:sz="6" w:space="0" w:color="000000"/>
            </w:tcBorders>
          </w:tcPr>
          <w:p w14:paraId="3101BC9F" w14:textId="77777777" w:rsidR="00367CDC" w:rsidRPr="00284BB7" w:rsidRDefault="009D1DF5" w:rsidP="00AE2A92">
            <w:pPr>
              <w:pStyle w:val="TableParagraph"/>
              <w:spacing w:before="106"/>
              <w:ind w:left="10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84BB7">
              <w:rPr>
                <w:rFonts w:asciiTheme="minorHAnsi" w:hAnsiTheme="minorHAnsi" w:cstheme="minorHAnsi"/>
                <w:b/>
                <w:sz w:val="20"/>
              </w:rPr>
              <w:t>Questions/Main</w:t>
            </w:r>
            <w:r w:rsidRPr="00284BB7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284BB7">
              <w:rPr>
                <w:rFonts w:asciiTheme="minorHAnsi" w:hAnsiTheme="minorHAnsi" w:cstheme="minorHAnsi"/>
                <w:b/>
                <w:sz w:val="20"/>
              </w:rPr>
              <w:t>Ideas:</w:t>
            </w:r>
          </w:p>
        </w:tc>
        <w:tc>
          <w:tcPr>
            <w:tcW w:w="7182" w:type="dxa"/>
            <w:gridSpan w:val="2"/>
            <w:tcBorders>
              <w:top w:val="single" w:sz="6" w:space="0" w:color="000000"/>
            </w:tcBorders>
          </w:tcPr>
          <w:p w14:paraId="2AADEA3E" w14:textId="77777777" w:rsidR="00367CDC" w:rsidRPr="00284BB7" w:rsidRDefault="009D1DF5" w:rsidP="00AE2A92">
            <w:pPr>
              <w:pStyle w:val="TableParagraph"/>
              <w:spacing w:before="129" w:line="263" w:lineRule="exact"/>
              <w:ind w:left="3242" w:right="321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84BB7">
              <w:rPr>
                <w:rFonts w:asciiTheme="minorHAnsi" w:hAnsiTheme="minorHAnsi" w:cstheme="minorHAnsi"/>
                <w:b/>
                <w:sz w:val="24"/>
              </w:rPr>
              <w:t>Notes:</w:t>
            </w:r>
          </w:p>
        </w:tc>
      </w:tr>
      <w:tr w:rsidR="00367CDC" w:rsidRPr="00284BB7" w14:paraId="193D94C8" w14:textId="77777777" w:rsidTr="00AE2A92">
        <w:trPr>
          <w:trHeight w:val="344"/>
        </w:trPr>
        <w:tc>
          <w:tcPr>
            <w:tcW w:w="3260" w:type="dxa"/>
            <w:tcBorders>
              <w:bottom w:val="single" w:sz="4" w:space="0" w:color="000000"/>
            </w:tcBorders>
          </w:tcPr>
          <w:p w14:paraId="37376D34" w14:textId="77777777" w:rsidR="00367CDC" w:rsidRPr="00284BB7" w:rsidRDefault="00367CDC" w:rsidP="00AE2A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82" w:type="dxa"/>
            <w:gridSpan w:val="2"/>
            <w:tcBorders>
              <w:bottom w:val="single" w:sz="4" w:space="0" w:color="000000"/>
            </w:tcBorders>
          </w:tcPr>
          <w:p w14:paraId="6465320A" w14:textId="77777777" w:rsidR="00367CDC" w:rsidRPr="00284BB7" w:rsidRDefault="00367CDC" w:rsidP="00AE2A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7CDC" w:rsidRPr="00284BB7" w14:paraId="65AEB3CD" w14:textId="77777777" w:rsidTr="00AE2A92">
        <w:trPr>
          <w:trHeight w:val="345"/>
        </w:trPr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6A818CC1" w14:textId="77777777" w:rsidR="00367CDC" w:rsidRPr="00284BB7" w:rsidRDefault="00367CDC" w:rsidP="00AE2A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701A8A0" w14:textId="77777777" w:rsidR="00367CDC" w:rsidRPr="00284BB7" w:rsidRDefault="00367CDC" w:rsidP="00AE2A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7CDC" w:rsidRPr="00284BB7" w14:paraId="673D92D0" w14:textId="77777777" w:rsidTr="00AE2A92">
        <w:trPr>
          <w:trHeight w:val="345"/>
        </w:trPr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7A34A9B8" w14:textId="77777777" w:rsidR="00367CDC" w:rsidRPr="00284BB7" w:rsidRDefault="00367CDC" w:rsidP="00AE2A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15FE769" w14:textId="77777777" w:rsidR="00367CDC" w:rsidRPr="00284BB7" w:rsidRDefault="00367CDC" w:rsidP="00AE2A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7CDC" w:rsidRPr="00284BB7" w14:paraId="17CC30C9" w14:textId="77777777" w:rsidTr="00AE2A92">
        <w:trPr>
          <w:trHeight w:val="345"/>
        </w:trPr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40363671" w14:textId="77777777" w:rsidR="00367CDC" w:rsidRPr="00284BB7" w:rsidRDefault="00367CDC" w:rsidP="00AE2A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AD350B5" w14:textId="77777777" w:rsidR="00367CDC" w:rsidRPr="00284BB7" w:rsidRDefault="00367CDC" w:rsidP="00AE2A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7CDC" w:rsidRPr="00284BB7" w14:paraId="5664D965" w14:textId="77777777" w:rsidTr="00AE2A92">
        <w:trPr>
          <w:trHeight w:val="345"/>
        </w:trPr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0F783A68" w14:textId="77777777" w:rsidR="00367CDC" w:rsidRPr="00284BB7" w:rsidRDefault="00367CDC" w:rsidP="00AE2A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26561C7" w14:textId="77777777" w:rsidR="00367CDC" w:rsidRPr="00284BB7" w:rsidRDefault="00367CDC" w:rsidP="00AE2A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7CDC" w:rsidRPr="00284BB7" w14:paraId="66B48EC2" w14:textId="77777777" w:rsidTr="00AE2A92">
        <w:trPr>
          <w:trHeight w:val="342"/>
        </w:trPr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75F4EA2E" w14:textId="77777777" w:rsidR="00367CDC" w:rsidRPr="00284BB7" w:rsidRDefault="00367CDC" w:rsidP="00AE2A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FC8D587" w14:textId="77777777" w:rsidR="00367CDC" w:rsidRPr="00284BB7" w:rsidRDefault="00367CDC" w:rsidP="00AE2A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7CDC" w:rsidRPr="00284BB7" w14:paraId="5C0A1C55" w14:textId="77777777" w:rsidTr="00AE2A92">
        <w:trPr>
          <w:trHeight w:val="345"/>
        </w:trPr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37D585D7" w14:textId="77777777" w:rsidR="00367CDC" w:rsidRPr="00284BB7" w:rsidRDefault="00367CDC" w:rsidP="00AE2A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57C4906" w14:textId="77777777" w:rsidR="00367CDC" w:rsidRPr="00284BB7" w:rsidRDefault="00367CDC" w:rsidP="00AE2A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2A92" w:rsidRPr="00284BB7" w14:paraId="496E19FD" w14:textId="77777777" w:rsidTr="00AE2A92">
        <w:trPr>
          <w:trHeight w:val="345"/>
        </w:trPr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29802C13" w14:textId="77777777" w:rsidR="00AE2A92" w:rsidRPr="00284BB7" w:rsidRDefault="00AE2A92" w:rsidP="00AE2A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5278D8D" w14:textId="77777777" w:rsidR="00AE2A92" w:rsidRPr="00284BB7" w:rsidRDefault="00AE2A92" w:rsidP="00AE2A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2A92" w:rsidRPr="00284BB7" w14:paraId="28C184CB" w14:textId="77777777" w:rsidTr="00AE2A92">
        <w:trPr>
          <w:trHeight w:val="345"/>
        </w:trPr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4EFAAC29" w14:textId="77777777" w:rsidR="00AE2A92" w:rsidRPr="00284BB7" w:rsidRDefault="00AE2A92" w:rsidP="00AE2A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1AB6EAD" w14:textId="77777777" w:rsidR="00AE2A92" w:rsidRPr="00284BB7" w:rsidRDefault="00AE2A92" w:rsidP="00AE2A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2A92" w:rsidRPr="00284BB7" w14:paraId="428BA6E3" w14:textId="77777777" w:rsidTr="00AE2A92">
        <w:trPr>
          <w:trHeight w:val="345"/>
        </w:trPr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6D9CA6EE" w14:textId="77777777" w:rsidR="00AE2A92" w:rsidRPr="00284BB7" w:rsidRDefault="00AE2A92" w:rsidP="00AE2A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DBCE436" w14:textId="77777777" w:rsidR="00AE2A92" w:rsidRPr="00284BB7" w:rsidRDefault="00AE2A92" w:rsidP="00AE2A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7CDC" w:rsidRPr="00284BB7" w14:paraId="668182A3" w14:textId="77777777" w:rsidTr="00AE2A92">
        <w:trPr>
          <w:trHeight w:val="345"/>
        </w:trPr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710ECD55" w14:textId="77777777" w:rsidR="00367CDC" w:rsidRPr="00284BB7" w:rsidRDefault="00367CDC" w:rsidP="00AE2A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FE81BDB" w14:textId="77777777" w:rsidR="00367CDC" w:rsidRPr="00284BB7" w:rsidRDefault="00367CDC" w:rsidP="00AE2A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7CDC" w:rsidRPr="00284BB7" w14:paraId="1330C5E6" w14:textId="77777777" w:rsidTr="00AE2A92">
        <w:trPr>
          <w:trHeight w:val="342"/>
        </w:trPr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117D9E81" w14:textId="77777777" w:rsidR="00367CDC" w:rsidRPr="00284BB7" w:rsidRDefault="00367CDC" w:rsidP="00AE2A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B3674EF" w14:textId="77777777" w:rsidR="00367CDC" w:rsidRPr="00284BB7" w:rsidRDefault="00367CDC" w:rsidP="00AE2A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7CDC" w:rsidRPr="00284BB7" w14:paraId="23D36D33" w14:textId="77777777" w:rsidTr="00AE2A92">
        <w:trPr>
          <w:trHeight w:val="345"/>
        </w:trPr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5124D08F" w14:textId="77777777" w:rsidR="00367CDC" w:rsidRPr="00284BB7" w:rsidRDefault="00367CDC" w:rsidP="00AE2A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C61ED25" w14:textId="77777777" w:rsidR="00367CDC" w:rsidRPr="00284BB7" w:rsidRDefault="00367CDC" w:rsidP="00AE2A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7CDC" w:rsidRPr="00284BB7" w14:paraId="495784C7" w14:textId="77777777" w:rsidTr="00AE2A92">
        <w:trPr>
          <w:trHeight w:val="345"/>
        </w:trPr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0110FF52" w14:textId="77777777" w:rsidR="00367CDC" w:rsidRPr="00284BB7" w:rsidRDefault="00367CDC" w:rsidP="00AE2A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41F8C56" w14:textId="77777777" w:rsidR="00367CDC" w:rsidRPr="00284BB7" w:rsidRDefault="00367CDC" w:rsidP="00AE2A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7CDC" w:rsidRPr="00284BB7" w14:paraId="7756B79E" w14:textId="77777777" w:rsidTr="00AE2A92">
        <w:trPr>
          <w:trHeight w:val="345"/>
        </w:trPr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3D8D9AD8" w14:textId="77777777" w:rsidR="00367CDC" w:rsidRPr="00284BB7" w:rsidRDefault="00367CDC" w:rsidP="00AE2A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C7A352B" w14:textId="77777777" w:rsidR="00367CDC" w:rsidRPr="00284BB7" w:rsidRDefault="00367CDC" w:rsidP="00AE2A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7CDC" w:rsidRPr="00284BB7" w14:paraId="6FD9E875" w14:textId="77777777" w:rsidTr="00AE2A92">
        <w:trPr>
          <w:trHeight w:val="345"/>
        </w:trPr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54CF121F" w14:textId="77777777" w:rsidR="00367CDC" w:rsidRPr="00284BB7" w:rsidRDefault="00367CDC" w:rsidP="00AE2A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6F7147E" w14:textId="77777777" w:rsidR="00367CDC" w:rsidRPr="00284BB7" w:rsidRDefault="00367CDC" w:rsidP="00AE2A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7CDC" w:rsidRPr="00284BB7" w14:paraId="646EF2E1" w14:textId="77777777" w:rsidTr="00AE2A92">
        <w:trPr>
          <w:trHeight w:val="345"/>
        </w:trPr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15B7C3AC" w14:textId="77777777" w:rsidR="00367CDC" w:rsidRPr="00284BB7" w:rsidRDefault="00367CDC" w:rsidP="00AE2A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5DA5801" w14:textId="77777777" w:rsidR="00367CDC" w:rsidRPr="00284BB7" w:rsidRDefault="00367CDC" w:rsidP="00AE2A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7CDC" w:rsidRPr="00284BB7" w14:paraId="16F27639" w14:textId="77777777" w:rsidTr="00AE2A92">
        <w:trPr>
          <w:trHeight w:val="345"/>
        </w:trPr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0F689DBF" w14:textId="77777777" w:rsidR="00367CDC" w:rsidRPr="00284BB7" w:rsidRDefault="00367CDC" w:rsidP="00AE2A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B787377" w14:textId="77777777" w:rsidR="00367CDC" w:rsidRPr="00284BB7" w:rsidRDefault="00367CDC" w:rsidP="00AE2A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7CDC" w:rsidRPr="00284BB7" w14:paraId="64963A6E" w14:textId="77777777" w:rsidTr="00AE2A92">
        <w:trPr>
          <w:trHeight w:val="345"/>
        </w:trPr>
        <w:tc>
          <w:tcPr>
            <w:tcW w:w="3260" w:type="dxa"/>
            <w:tcBorders>
              <w:top w:val="single" w:sz="4" w:space="0" w:color="000000"/>
            </w:tcBorders>
          </w:tcPr>
          <w:p w14:paraId="6EAE21F3" w14:textId="77777777" w:rsidR="00367CDC" w:rsidRPr="00284BB7" w:rsidRDefault="00367CDC" w:rsidP="00AE2A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82" w:type="dxa"/>
            <w:gridSpan w:val="2"/>
            <w:tcBorders>
              <w:top w:val="single" w:sz="4" w:space="0" w:color="000000"/>
            </w:tcBorders>
          </w:tcPr>
          <w:p w14:paraId="29595ECA" w14:textId="77777777" w:rsidR="00367CDC" w:rsidRPr="00284BB7" w:rsidRDefault="00367CDC" w:rsidP="00AE2A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7CDC" w:rsidRPr="00284BB7" w14:paraId="7BD76B5E" w14:textId="77777777" w:rsidTr="00AE2A92">
        <w:trPr>
          <w:trHeight w:val="383"/>
        </w:trPr>
        <w:tc>
          <w:tcPr>
            <w:tcW w:w="10442" w:type="dxa"/>
            <w:gridSpan w:val="3"/>
            <w:tcBorders>
              <w:bottom w:val="single" w:sz="4" w:space="0" w:color="000000"/>
            </w:tcBorders>
          </w:tcPr>
          <w:p w14:paraId="724C8000" w14:textId="77777777" w:rsidR="00367CDC" w:rsidRPr="00284BB7" w:rsidRDefault="009D1DF5" w:rsidP="00AE2A92">
            <w:pPr>
              <w:pStyle w:val="TableParagraph"/>
              <w:spacing w:line="331" w:lineRule="exact"/>
              <w:ind w:left="107"/>
              <w:rPr>
                <w:rFonts w:asciiTheme="minorHAnsi" w:hAnsiTheme="minorHAnsi" w:cstheme="minorHAnsi"/>
                <w:sz w:val="30"/>
              </w:rPr>
            </w:pPr>
            <w:r w:rsidRPr="00284BB7">
              <w:rPr>
                <w:rFonts w:asciiTheme="minorHAnsi" w:hAnsiTheme="minorHAnsi" w:cstheme="minorHAnsi"/>
                <w:sz w:val="30"/>
              </w:rPr>
              <w:t>Summary:</w:t>
            </w:r>
          </w:p>
        </w:tc>
      </w:tr>
      <w:tr w:rsidR="00367CDC" w:rsidRPr="00284BB7" w14:paraId="16067C0C" w14:textId="77777777" w:rsidTr="00AE2A92">
        <w:trPr>
          <w:trHeight w:val="383"/>
        </w:trPr>
        <w:tc>
          <w:tcPr>
            <w:tcW w:w="1044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23F0098" w14:textId="77777777" w:rsidR="00367CDC" w:rsidRPr="00284BB7" w:rsidRDefault="00367CDC" w:rsidP="00AE2A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7CDC" w:rsidRPr="00284BB7" w14:paraId="2F41BEAA" w14:textId="77777777" w:rsidTr="00AE2A92">
        <w:trPr>
          <w:trHeight w:val="385"/>
        </w:trPr>
        <w:tc>
          <w:tcPr>
            <w:tcW w:w="1044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1D18E03" w14:textId="77777777" w:rsidR="00367CDC" w:rsidRPr="00284BB7" w:rsidRDefault="00367CDC" w:rsidP="00AE2A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7CDC" w:rsidRPr="00284BB7" w14:paraId="0D8B3CAA" w14:textId="77777777" w:rsidTr="00AE2A92">
        <w:trPr>
          <w:trHeight w:val="383"/>
        </w:trPr>
        <w:tc>
          <w:tcPr>
            <w:tcW w:w="1044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83C54BB" w14:textId="77777777" w:rsidR="00367CDC" w:rsidRPr="00284BB7" w:rsidRDefault="00367CDC" w:rsidP="00AE2A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7CDC" w:rsidRPr="00284BB7" w14:paraId="54152668" w14:textId="77777777" w:rsidTr="00AE2A92">
        <w:trPr>
          <w:trHeight w:val="380"/>
        </w:trPr>
        <w:tc>
          <w:tcPr>
            <w:tcW w:w="10442" w:type="dxa"/>
            <w:gridSpan w:val="3"/>
            <w:tcBorders>
              <w:top w:val="single" w:sz="4" w:space="0" w:color="000000"/>
            </w:tcBorders>
          </w:tcPr>
          <w:p w14:paraId="31A2F81C" w14:textId="77777777" w:rsidR="00367CDC" w:rsidRPr="00284BB7" w:rsidRDefault="00367CDC" w:rsidP="00AE2A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A6F549F" w14:textId="1FE7C87E" w:rsidR="00367CDC" w:rsidRDefault="00367CDC">
      <w:pPr>
        <w:rPr>
          <w:sz w:val="2"/>
          <w:szCs w:val="2"/>
        </w:rPr>
      </w:pPr>
    </w:p>
    <w:p w14:paraId="6E78C7D5" w14:textId="2A973875" w:rsidR="00AE2A92" w:rsidRPr="00AE2A92" w:rsidRDefault="00AE2A92" w:rsidP="00AE2A92">
      <w:pPr>
        <w:rPr>
          <w:sz w:val="2"/>
          <w:szCs w:val="2"/>
        </w:rPr>
      </w:pPr>
    </w:p>
    <w:p w14:paraId="065DA092" w14:textId="50E5C021" w:rsidR="00AE2A92" w:rsidRPr="00AE2A92" w:rsidRDefault="00AE2A92" w:rsidP="00AE2A92">
      <w:pPr>
        <w:rPr>
          <w:sz w:val="2"/>
          <w:szCs w:val="2"/>
        </w:rPr>
      </w:pPr>
    </w:p>
    <w:p w14:paraId="19088995" w14:textId="7792D990" w:rsidR="00AE2A92" w:rsidRPr="00AE2A92" w:rsidRDefault="00AE2A92" w:rsidP="00AE2A92">
      <w:pPr>
        <w:rPr>
          <w:sz w:val="2"/>
          <w:szCs w:val="2"/>
        </w:rPr>
      </w:pPr>
    </w:p>
    <w:p w14:paraId="57B1719B" w14:textId="4D6030BB" w:rsidR="00AE2A92" w:rsidRPr="00AE2A92" w:rsidRDefault="00AE2A92" w:rsidP="00AE2A92">
      <w:pPr>
        <w:rPr>
          <w:sz w:val="2"/>
          <w:szCs w:val="2"/>
        </w:rPr>
      </w:pPr>
    </w:p>
    <w:p w14:paraId="7E3A6593" w14:textId="2157AAF8" w:rsidR="00AE2A92" w:rsidRPr="00AE2A92" w:rsidRDefault="00AE2A92" w:rsidP="00AE2A92">
      <w:pPr>
        <w:rPr>
          <w:sz w:val="2"/>
          <w:szCs w:val="2"/>
        </w:rPr>
      </w:pPr>
    </w:p>
    <w:p w14:paraId="3B46BB98" w14:textId="23978558" w:rsidR="00AE2A92" w:rsidRPr="00AE2A92" w:rsidRDefault="00AE2A92" w:rsidP="00AE2A92">
      <w:pPr>
        <w:rPr>
          <w:sz w:val="2"/>
          <w:szCs w:val="2"/>
        </w:rPr>
      </w:pPr>
    </w:p>
    <w:p w14:paraId="06E3539E" w14:textId="5A0B9549" w:rsidR="00AE2A92" w:rsidRPr="00AE2A92" w:rsidRDefault="00AE2A92" w:rsidP="00AE2A92">
      <w:pPr>
        <w:rPr>
          <w:sz w:val="2"/>
          <w:szCs w:val="2"/>
        </w:rPr>
      </w:pPr>
    </w:p>
    <w:p w14:paraId="096AF6E7" w14:textId="678EA62D" w:rsidR="00AE2A92" w:rsidRPr="00AE2A92" w:rsidRDefault="00AE2A92" w:rsidP="00AE2A92">
      <w:pPr>
        <w:rPr>
          <w:sz w:val="2"/>
          <w:szCs w:val="2"/>
        </w:rPr>
      </w:pPr>
    </w:p>
    <w:p w14:paraId="6689F745" w14:textId="55DFF39F" w:rsidR="00AE2A92" w:rsidRPr="00AE2A92" w:rsidRDefault="00AE2A92" w:rsidP="00AE2A92">
      <w:pPr>
        <w:rPr>
          <w:sz w:val="2"/>
          <w:szCs w:val="2"/>
        </w:rPr>
      </w:pPr>
    </w:p>
    <w:p w14:paraId="0B9207A3" w14:textId="7C3BA8C4" w:rsidR="00AE2A92" w:rsidRPr="00AE2A92" w:rsidRDefault="00AE2A92" w:rsidP="00AE2A92">
      <w:pPr>
        <w:rPr>
          <w:sz w:val="2"/>
          <w:szCs w:val="2"/>
        </w:rPr>
      </w:pPr>
    </w:p>
    <w:p w14:paraId="17C65C05" w14:textId="2FC4E630" w:rsidR="00AE2A92" w:rsidRPr="00AE2A92" w:rsidRDefault="00AE2A92" w:rsidP="00AE2A92">
      <w:pPr>
        <w:rPr>
          <w:sz w:val="2"/>
          <w:szCs w:val="2"/>
        </w:rPr>
      </w:pPr>
    </w:p>
    <w:p w14:paraId="2FBF8605" w14:textId="61854BB3" w:rsidR="00AE2A92" w:rsidRPr="00AE2A92" w:rsidRDefault="00AE2A92" w:rsidP="00AE2A92">
      <w:pPr>
        <w:rPr>
          <w:sz w:val="2"/>
          <w:szCs w:val="2"/>
        </w:rPr>
      </w:pPr>
    </w:p>
    <w:p w14:paraId="51B602B8" w14:textId="4E932DE0" w:rsidR="00AE2A92" w:rsidRPr="00AE2A92" w:rsidRDefault="00AE2A92" w:rsidP="00AE2A92">
      <w:pPr>
        <w:rPr>
          <w:sz w:val="2"/>
          <w:szCs w:val="2"/>
        </w:rPr>
      </w:pPr>
    </w:p>
    <w:p w14:paraId="7F53CCD4" w14:textId="4CE5D4C8" w:rsidR="00AE2A92" w:rsidRPr="00AE2A92" w:rsidRDefault="00AE2A92" w:rsidP="00AE2A92">
      <w:pPr>
        <w:rPr>
          <w:sz w:val="2"/>
          <w:szCs w:val="2"/>
        </w:rPr>
      </w:pPr>
    </w:p>
    <w:p w14:paraId="2820C88F" w14:textId="0CBAEFDE" w:rsidR="00AE2A92" w:rsidRPr="00AE2A92" w:rsidRDefault="00AE2A92" w:rsidP="00AE2A92">
      <w:pPr>
        <w:rPr>
          <w:sz w:val="2"/>
          <w:szCs w:val="2"/>
        </w:rPr>
      </w:pPr>
    </w:p>
    <w:p w14:paraId="7A90C9EC" w14:textId="1F9F5E5E" w:rsidR="00AE2A92" w:rsidRPr="00AE2A92" w:rsidRDefault="00AE2A92" w:rsidP="00AE2A92">
      <w:pPr>
        <w:rPr>
          <w:sz w:val="2"/>
          <w:szCs w:val="2"/>
        </w:rPr>
      </w:pPr>
    </w:p>
    <w:p w14:paraId="3FF40AE6" w14:textId="1052EFBA" w:rsidR="00AE2A92" w:rsidRPr="00AE2A92" w:rsidRDefault="00AE2A92" w:rsidP="00AE2A92">
      <w:pPr>
        <w:rPr>
          <w:sz w:val="2"/>
          <w:szCs w:val="2"/>
        </w:rPr>
      </w:pPr>
    </w:p>
    <w:p w14:paraId="58C361B3" w14:textId="5A87F388" w:rsidR="00AE2A92" w:rsidRPr="00AE2A92" w:rsidRDefault="00AE2A92" w:rsidP="00AE2A92">
      <w:pPr>
        <w:rPr>
          <w:sz w:val="2"/>
          <w:szCs w:val="2"/>
        </w:rPr>
      </w:pPr>
    </w:p>
    <w:p w14:paraId="2C968AA4" w14:textId="26516E13" w:rsidR="00AE2A92" w:rsidRPr="00AE2A92" w:rsidRDefault="00AE2A92" w:rsidP="00AE2A92">
      <w:pPr>
        <w:rPr>
          <w:sz w:val="2"/>
          <w:szCs w:val="2"/>
        </w:rPr>
      </w:pPr>
    </w:p>
    <w:p w14:paraId="1CF8A718" w14:textId="0A2F158B" w:rsidR="00AE2A92" w:rsidRPr="00AE2A92" w:rsidRDefault="00AE2A92" w:rsidP="00AE2A92">
      <w:pPr>
        <w:rPr>
          <w:sz w:val="2"/>
          <w:szCs w:val="2"/>
        </w:rPr>
      </w:pPr>
    </w:p>
    <w:p w14:paraId="4B5A3675" w14:textId="5EE812D9" w:rsidR="00AE2A92" w:rsidRPr="00AE2A92" w:rsidRDefault="00AE2A92" w:rsidP="00AE2A92">
      <w:pPr>
        <w:rPr>
          <w:sz w:val="2"/>
          <w:szCs w:val="2"/>
        </w:rPr>
      </w:pPr>
    </w:p>
    <w:p w14:paraId="082801B3" w14:textId="01D5F4F7" w:rsidR="00AE2A92" w:rsidRPr="00AE2A92" w:rsidRDefault="00AE2A92" w:rsidP="00AE2A92">
      <w:pPr>
        <w:rPr>
          <w:sz w:val="2"/>
          <w:szCs w:val="2"/>
        </w:rPr>
      </w:pPr>
    </w:p>
    <w:p w14:paraId="08235F68" w14:textId="500FCAAF" w:rsidR="00AE2A92" w:rsidRPr="00AE2A92" w:rsidRDefault="00AE2A92" w:rsidP="00AE2A92">
      <w:pPr>
        <w:rPr>
          <w:sz w:val="2"/>
          <w:szCs w:val="2"/>
        </w:rPr>
      </w:pPr>
    </w:p>
    <w:p w14:paraId="08DF8B5D" w14:textId="02F21347" w:rsidR="00AE2A92" w:rsidRPr="00AE2A92" w:rsidRDefault="00AE2A92" w:rsidP="00AE2A92">
      <w:pPr>
        <w:rPr>
          <w:sz w:val="2"/>
          <w:szCs w:val="2"/>
        </w:rPr>
      </w:pPr>
    </w:p>
    <w:p w14:paraId="1BDA4FE1" w14:textId="2137305A" w:rsidR="00AE2A92" w:rsidRPr="00AE2A92" w:rsidRDefault="00AE2A92" w:rsidP="00AE2A92">
      <w:pPr>
        <w:rPr>
          <w:sz w:val="2"/>
          <w:szCs w:val="2"/>
        </w:rPr>
      </w:pPr>
    </w:p>
    <w:p w14:paraId="5D46AD5B" w14:textId="7B7572E4" w:rsidR="00AE2A92" w:rsidRPr="00AE2A92" w:rsidRDefault="00AE2A92" w:rsidP="00AE2A92">
      <w:pPr>
        <w:rPr>
          <w:sz w:val="2"/>
          <w:szCs w:val="2"/>
        </w:rPr>
      </w:pPr>
    </w:p>
    <w:p w14:paraId="63C5982D" w14:textId="2E6BE039" w:rsidR="00AE2A92" w:rsidRPr="00AE2A92" w:rsidRDefault="00AE2A92" w:rsidP="00AE2A92">
      <w:pPr>
        <w:rPr>
          <w:sz w:val="2"/>
          <w:szCs w:val="2"/>
        </w:rPr>
      </w:pPr>
    </w:p>
    <w:p w14:paraId="7B85B76E" w14:textId="53DAF72A" w:rsidR="00AE2A92" w:rsidRPr="00AE2A92" w:rsidRDefault="00AE2A92" w:rsidP="00AE2A92">
      <w:pPr>
        <w:rPr>
          <w:sz w:val="2"/>
          <w:szCs w:val="2"/>
        </w:rPr>
      </w:pPr>
    </w:p>
    <w:p w14:paraId="1248D802" w14:textId="0F937EB9" w:rsidR="00AE2A92" w:rsidRPr="00AE2A92" w:rsidRDefault="00AE2A92" w:rsidP="00AE2A92">
      <w:pPr>
        <w:rPr>
          <w:sz w:val="2"/>
          <w:szCs w:val="2"/>
        </w:rPr>
      </w:pPr>
    </w:p>
    <w:p w14:paraId="28714950" w14:textId="1D164E31" w:rsidR="00AE2A92" w:rsidRPr="00AE2A92" w:rsidRDefault="00AE2A92" w:rsidP="00AE2A92">
      <w:pPr>
        <w:rPr>
          <w:sz w:val="2"/>
          <w:szCs w:val="2"/>
        </w:rPr>
      </w:pPr>
    </w:p>
    <w:p w14:paraId="7BC27641" w14:textId="6E3F8E40" w:rsidR="00AE2A92" w:rsidRPr="00AE2A92" w:rsidRDefault="00AE2A92" w:rsidP="00AE2A92">
      <w:pPr>
        <w:rPr>
          <w:color w:val="0F24DC"/>
          <w:sz w:val="2"/>
          <w:szCs w:val="2"/>
        </w:rPr>
      </w:pPr>
    </w:p>
    <w:p w14:paraId="17412A29" w14:textId="25D54AFC" w:rsidR="00AE2A92" w:rsidRPr="00AE2A92" w:rsidRDefault="00AE2A92" w:rsidP="00BA4953">
      <w:pPr>
        <w:rPr>
          <w:rFonts w:ascii="New Grotesk Square FOUR" w:hAnsi="New Grotesk Square FOUR"/>
          <w:color w:val="0F24DC"/>
          <w:sz w:val="72"/>
          <w:szCs w:val="72"/>
        </w:rPr>
      </w:pPr>
      <w:r w:rsidRPr="00AE2A92">
        <w:rPr>
          <w:rFonts w:ascii="New Grotesk Square FOUR" w:hAnsi="New Grotesk Square FOUR"/>
          <w:color w:val="0F24DC"/>
          <w:sz w:val="72"/>
          <w:szCs w:val="72"/>
        </w:rPr>
        <w:t>CORNELL NOTES TEMPLATE</w:t>
      </w:r>
    </w:p>
    <w:sectPr w:rsidR="00AE2A92" w:rsidRPr="00AE2A92" w:rsidSect="00553338">
      <w:headerReference w:type="default" r:id="rId9"/>
      <w:type w:val="continuous"/>
      <w:pgSz w:w="12240" w:h="15840"/>
      <w:pgMar w:top="580" w:right="620" w:bottom="280" w:left="920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C92F" w14:textId="77777777" w:rsidR="00FB7AA1" w:rsidRDefault="00FB7AA1" w:rsidP="00553338">
      <w:r>
        <w:separator/>
      </w:r>
    </w:p>
  </w:endnote>
  <w:endnote w:type="continuationSeparator" w:id="0">
    <w:p w14:paraId="64D3814D" w14:textId="77777777" w:rsidR="00FB7AA1" w:rsidRDefault="00FB7AA1" w:rsidP="00553338">
      <w:r>
        <w:continuationSeparator/>
      </w:r>
    </w:p>
  </w:endnote>
  <w:endnote w:type="continuationNotice" w:id="1">
    <w:p w14:paraId="0231F94E" w14:textId="77777777" w:rsidR="001425AA" w:rsidRDefault="001425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Grotesk Square FOUR">
    <w:panose1 w:val="02000508040000020004"/>
    <w:charset w:val="00"/>
    <w:family w:val="modern"/>
    <w:notTrueType/>
    <w:pitch w:val="variable"/>
    <w:sig w:usb0="A00000AF" w:usb1="4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6632D" w14:textId="77777777" w:rsidR="00FB7AA1" w:rsidRDefault="00FB7AA1" w:rsidP="00553338">
      <w:r>
        <w:separator/>
      </w:r>
    </w:p>
  </w:footnote>
  <w:footnote w:type="continuationSeparator" w:id="0">
    <w:p w14:paraId="20F70ADC" w14:textId="77777777" w:rsidR="00FB7AA1" w:rsidRDefault="00FB7AA1" w:rsidP="00553338">
      <w:r>
        <w:continuationSeparator/>
      </w:r>
    </w:p>
  </w:footnote>
  <w:footnote w:type="continuationNotice" w:id="1">
    <w:p w14:paraId="1A9FFCCF" w14:textId="77777777" w:rsidR="001425AA" w:rsidRDefault="001425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9A9D" w14:textId="7B2BAC66" w:rsidR="00553338" w:rsidRDefault="00284BB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FB3668" wp14:editId="164F4C38">
          <wp:simplePos x="0" y="0"/>
          <wp:positionH relativeFrom="margin">
            <wp:align>right</wp:align>
          </wp:positionH>
          <wp:positionV relativeFrom="paragraph">
            <wp:posOffset>-247650</wp:posOffset>
          </wp:positionV>
          <wp:extent cx="1439545" cy="687705"/>
          <wp:effectExtent l="0" t="0" r="0" b="0"/>
          <wp:wrapSquare wrapText="bothSides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1" t="-6" r="-1" b="-6"/>
                  <a:stretch/>
                </pic:blipFill>
                <pic:spPr bwMode="auto">
                  <a:xfrm>
                    <a:off x="0" y="0"/>
                    <a:ext cx="1439545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DC"/>
    <w:rsid w:val="001425AA"/>
    <w:rsid w:val="00284BB7"/>
    <w:rsid w:val="002A33B1"/>
    <w:rsid w:val="00367CDC"/>
    <w:rsid w:val="003C6659"/>
    <w:rsid w:val="00553338"/>
    <w:rsid w:val="006C69F0"/>
    <w:rsid w:val="0090135C"/>
    <w:rsid w:val="009A6CEE"/>
    <w:rsid w:val="009D1DF5"/>
    <w:rsid w:val="00AC1F97"/>
    <w:rsid w:val="00AE2A92"/>
    <w:rsid w:val="00BA4953"/>
    <w:rsid w:val="00E11EF2"/>
    <w:rsid w:val="00FB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ED5F4"/>
  <w15:docId w15:val="{6F0AD36F-7D95-4153-BC24-495E5617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533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338"/>
  </w:style>
  <w:style w:type="paragraph" w:styleId="Footer">
    <w:name w:val="footer"/>
    <w:basedOn w:val="Normal"/>
    <w:link w:val="FooterChar"/>
    <w:uiPriority w:val="99"/>
    <w:unhideWhenUsed/>
    <w:rsid w:val="005533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3E8FDE5090E4486FAB7671A6829CF" ma:contentTypeVersion="14" ma:contentTypeDescription="Create a new document." ma:contentTypeScope="" ma:versionID="8698fb395b5ff29c61037a2702515cc8">
  <xsd:schema xmlns:xsd="http://www.w3.org/2001/XMLSchema" xmlns:xs="http://www.w3.org/2001/XMLSchema" xmlns:p="http://schemas.microsoft.com/office/2006/metadata/properties" xmlns:ns1="http://schemas.microsoft.com/sharepoint/v3" xmlns:ns2="f2514fb0-e573-48fe-a046-f9b673979a5d" xmlns:ns3="6d2fd071-396a-433a-af03-d9a4884dfe74" targetNamespace="http://schemas.microsoft.com/office/2006/metadata/properties" ma:root="true" ma:fieldsID="ca870b29a4c4ed76e098947b9d8d1c0c" ns1:_="" ns2:_="" ns3:_="">
    <xsd:import namespace="http://schemas.microsoft.com/sharepoint/v3"/>
    <xsd:import namespace="f2514fb0-e573-48fe-a046-f9b673979a5d"/>
    <xsd:import namespace="6d2fd071-396a-433a-af03-d9a4884dfe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14fb0-e573-48fe-a046-f9b673979a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fd071-396a-433a-af03-d9a4884d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CF7A48-C4ED-4BCE-90F0-A7B577D7D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514fb0-e573-48fe-a046-f9b673979a5d"/>
    <ds:schemaRef ds:uri="6d2fd071-396a-433a-af03-d9a4884d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A5CBF9-59FB-4649-A300-1A155FE3D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60FB0-5CFC-4562-9953-1C51923A62D5}">
  <ds:schemaRefs>
    <ds:schemaRef ds:uri="http://schemas.microsoft.com/office/infopath/2007/PartnerControls"/>
    <ds:schemaRef ds:uri="http://schemas.openxmlformats.org/package/2006/metadata/core-properties"/>
    <ds:schemaRef ds:uri="f2514fb0-e573-48fe-a046-f9b673979a5d"/>
    <ds:schemaRef ds:uri="http://purl.org/dc/elements/1.1/"/>
    <ds:schemaRef ds:uri="6d2fd071-396a-433a-af03-d9a4884dfe74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</dc:title>
  <dc:subject/>
  <dc:creator>AISD</dc:creator>
  <cp:keywords/>
  <cp:lastModifiedBy>Tricia Williamson</cp:lastModifiedBy>
  <cp:revision>2</cp:revision>
  <dcterms:created xsi:type="dcterms:W3CDTF">2022-01-24T05:37:00Z</dcterms:created>
  <dcterms:modified xsi:type="dcterms:W3CDTF">2022-01-24T05:37:00Z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2021-05-03T00:00:00Z</vt:filetime>
  </property>
  <property fmtid="{D5CDD505-2E9C-101B-9397-08002B2CF9AE}" pid="5" name="ContentTypeId">
    <vt:lpwstr>0x01010030B3E8FDE5090E4486FAB7671A6829CF</vt:lpwstr>
  </property>
</Properties>
</file>